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984E" w14:textId="02E2253C" w:rsidR="00BF64BA" w:rsidRDefault="00133C49" w:rsidP="009E0CF0">
      <w:pPr>
        <w:pStyle w:val="Rubrik"/>
        <w:ind w:left="360"/>
        <w:jc w:val="center"/>
      </w:pPr>
      <w:r>
        <w:t>Vanliga frågor</w:t>
      </w:r>
      <w:r w:rsidR="00E2095D">
        <w:t xml:space="preserve"> och svar</w:t>
      </w:r>
      <w:r>
        <w:br/>
      </w:r>
      <w:r>
        <w:br/>
        <w:t>Digitala parkeringstillstånd</w:t>
      </w:r>
    </w:p>
    <w:p w14:paraId="2EF1BE0E" w14:textId="77777777" w:rsidR="00133C49" w:rsidRDefault="00133C49" w:rsidP="00E2095D"/>
    <w:p w14:paraId="28C5BA55" w14:textId="574A0592" w:rsidR="003105C8" w:rsidRPr="009E0CF0" w:rsidRDefault="003105C8" w:rsidP="009E0CF0">
      <w:pPr>
        <w:rPr>
          <w:b/>
          <w:bCs/>
        </w:rPr>
      </w:pPr>
      <w:r w:rsidRPr="009E0CF0">
        <w:rPr>
          <w:b/>
          <w:bCs/>
        </w:rPr>
        <w:t>Varför inför regionen ett digitalt parkeringssystem?</w:t>
      </w:r>
    </w:p>
    <w:p w14:paraId="5D11BBC0" w14:textId="1CFFA56F" w:rsidR="003105C8" w:rsidRDefault="003105C8" w:rsidP="009E0CF0">
      <w:r>
        <w:t>Ett digitalt system innebär en flexiblare hantering för användarna och en större valfrihet</w:t>
      </w:r>
      <w:r w:rsidR="007C4DEF">
        <w:t xml:space="preserve"> gällande tillståndens giltighetstid</w:t>
      </w:r>
      <w:r>
        <w:t xml:space="preserve">. Det innebär också </w:t>
      </w:r>
      <w:r w:rsidR="00E2095D">
        <w:t>att du</w:t>
      </w:r>
      <w:r>
        <w:t xml:space="preserve"> som personal inte behöver flytta det nuvarande </w:t>
      </w:r>
      <w:r w:rsidR="00E2095D">
        <w:t xml:space="preserve">parkeringskortet </w:t>
      </w:r>
      <w:r>
        <w:t xml:space="preserve">mellan olika fordon och </w:t>
      </w:r>
      <w:r w:rsidR="00E2095D">
        <w:t xml:space="preserve">du </w:t>
      </w:r>
      <w:r>
        <w:t xml:space="preserve">slipper </w:t>
      </w:r>
      <w:r w:rsidR="00E2095D">
        <w:t xml:space="preserve">se till </w:t>
      </w:r>
      <w:r>
        <w:t xml:space="preserve">att tillståndet är synligt och läsbart utifrån. </w:t>
      </w:r>
    </w:p>
    <w:p w14:paraId="4DC49DDC" w14:textId="167A5A22" w:rsidR="003105C8" w:rsidRDefault="003105C8" w:rsidP="009E0CF0">
      <w:pPr>
        <w:pStyle w:val="Liststycke"/>
        <w:ind w:left="820"/>
      </w:pPr>
    </w:p>
    <w:p w14:paraId="6E8A27C6" w14:textId="3905349F" w:rsidR="003105C8" w:rsidRPr="009E0CF0" w:rsidRDefault="00D324A3" w:rsidP="009E0CF0">
      <w:pPr>
        <w:rPr>
          <w:b/>
          <w:bCs/>
        </w:rPr>
      </w:pPr>
      <w:r w:rsidRPr="009E0CF0">
        <w:rPr>
          <w:b/>
          <w:bCs/>
        </w:rPr>
        <w:t xml:space="preserve">Hur kommer jag </w:t>
      </w:r>
      <w:proofErr w:type="gramStart"/>
      <w:r w:rsidRPr="009E0CF0">
        <w:rPr>
          <w:b/>
          <w:bCs/>
        </w:rPr>
        <w:t>igång</w:t>
      </w:r>
      <w:proofErr w:type="gramEnd"/>
      <w:r w:rsidRPr="009E0CF0">
        <w:rPr>
          <w:b/>
          <w:bCs/>
        </w:rPr>
        <w:t xml:space="preserve"> med </w:t>
      </w:r>
      <w:r w:rsidR="006D6492">
        <w:rPr>
          <w:b/>
          <w:bCs/>
        </w:rPr>
        <w:t xml:space="preserve">ett </w:t>
      </w:r>
      <w:r w:rsidRPr="009E0CF0">
        <w:rPr>
          <w:b/>
          <w:bCs/>
        </w:rPr>
        <w:t>digital</w:t>
      </w:r>
      <w:r w:rsidR="006D6492">
        <w:rPr>
          <w:b/>
          <w:bCs/>
        </w:rPr>
        <w:t>t</w:t>
      </w:r>
      <w:r w:rsidRPr="009E0CF0">
        <w:rPr>
          <w:b/>
          <w:bCs/>
        </w:rPr>
        <w:t xml:space="preserve"> parkerings</w:t>
      </w:r>
      <w:r w:rsidR="006D6492">
        <w:rPr>
          <w:b/>
          <w:bCs/>
        </w:rPr>
        <w:t>tillstånd</w:t>
      </w:r>
      <w:r w:rsidRPr="009E0CF0">
        <w:rPr>
          <w:b/>
          <w:bCs/>
        </w:rPr>
        <w:t xml:space="preserve">? </w:t>
      </w:r>
    </w:p>
    <w:p w14:paraId="16CC4704" w14:textId="0D38E4BF" w:rsidR="00D324A3" w:rsidRDefault="006D6492" w:rsidP="00E2095D">
      <w:r>
        <w:t>Du behöver registrera dig som n</w:t>
      </w:r>
      <w:r w:rsidR="00E41411">
        <w:t>y</w:t>
      </w:r>
      <w:r>
        <w:t xml:space="preserve"> användare </w:t>
      </w:r>
      <w:r w:rsidR="00D324A3">
        <w:t xml:space="preserve">med din </w:t>
      </w:r>
      <w:r>
        <w:t xml:space="preserve">regionmejl. Du hittar mer detaljerad information i </w:t>
      </w:r>
      <w:r w:rsidRPr="004C64D7">
        <w:t>användarmanualen</w:t>
      </w:r>
      <w:r w:rsidR="0085566E" w:rsidRPr="004C64D7">
        <w:t xml:space="preserve"> och registrera dig sedan i systemet som ligger under länkar, benämnt ”Digitalt parkeringstillstånd”. </w:t>
      </w:r>
      <w:r w:rsidRPr="004C64D7">
        <w:t xml:space="preserve"> </w:t>
      </w:r>
    </w:p>
    <w:p w14:paraId="1F09D738" w14:textId="07864C6F" w:rsidR="006D6492" w:rsidRDefault="00D324A3" w:rsidP="00E2095D">
      <w:r w:rsidRPr="009E0CF0">
        <w:rPr>
          <w:b/>
          <w:bCs/>
        </w:rPr>
        <w:t>Jag har glömt mitt lösenord till regionm</w:t>
      </w:r>
      <w:r w:rsidR="006D6492" w:rsidRPr="009E0CF0">
        <w:rPr>
          <w:b/>
          <w:bCs/>
        </w:rPr>
        <w:t>ejl</w:t>
      </w:r>
      <w:r w:rsidRPr="009E0CF0">
        <w:rPr>
          <w:b/>
          <w:bCs/>
        </w:rPr>
        <w:t>en, hur gör jag?</w:t>
      </w:r>
      <w:r>
        <w:t xml:space="preserve"> </w:t>
      </w:r>
    </w:p>
    <w:p w14:paraId="38EC6BA9" w14:textId="1052CA6B" w:rsidR="006D6492" w:rsidRDefault="008036DC" w:rsidP="009E0CF0">
      <w:hyperlink r:id="rId8" w:tgtFrame="_blank" w:history="1">
        <w:r w:rsidR="006D6492">
          <w:rPr>
            <w:rStyle w:val="Hyperlnk"/>
            <w:rFonts w:ascii="Calibri" w:hAnsi="Calibri" w:cs="Calibri"/>
            <w:color w:val="3A5086"/>
          </w:rPr>
          <w:t>Kontakta IT-Supporten</w:t>
        </w:r>
      </w:hyperlink>
    </w:p>
    <w:p w14:paraId="464D8365" w14:textId="5E8C6E64" w:rsidR="006D6492" w:rsidRDefault="00D324A3" w:rsidP="00E2095D">
      <w:r w:rsidRPr="009E0CF0">
        <w:rPr>
          <w:b/>
          <w:bCs/>
        </w:rPr>
        <w:t xml:space="preserve">Jag har ingen </w:t>
      </w:r>
      <w:r w:rsidR="006D6492" w:rsidRPr="009E0CF0">
        <w:rPr>
          <w:b/>
          <w:bCs/>
        </w:rPr>
        <w:t>regionmejladress, h</w:t>
      </w:r>
      <w:r w:rsidRPr="009E0CF0">
        <w:rPr>
          <w:b/>
          <w:bCs/>
        </w:rPr>
        <w:t>ur gör jag?</w:t>
      </w:r>
      <w:r>
        <w:t xml:space="preserve"> </w:t>
      </w:r>
    </w:p>
    <w:p w14:paraId="06F2FDC7" w14:textId="13356ABC" w:rsidR="00D324A3" w:rsidRDefault="00D324A3" w:rsidP="009E0CF0">
      <w:r>
        <w:t>Alla Regionanställda har rätt till en m</w:t>
      </w:r>
      <w:r w:rsidR="006D6492">
        <w:t>ejl</w:t>
      </w:r>
      <w:r>
        <w:t xml:space="preserve">adress. Be din chef </w:t>
      </w:r>
      <w:r w:rsidR="00E41411">
        <w:t xml:space="preserve">att </w:t>
      </w:r>
      <w:r>
        <w:t xml:space="preserve">beställa </w:t>
      </w:r>
      <w:r w:rsidR="006D6492">
        <w:t xml:space="preserve">en till dig </w:t>
      </w:r>
      <w:r>
        <w:t>via IT</w:t>
      </w:r>
      <w:r w:rsidR="006D6492">
        <w:t xml:space="preserve">-Supporten. </w:t>
      </w:r>
    </w:p>
    <w:p w14:paraId="55A90A98" w14:textId="77777777" w:rsidR="003105C8" w:rsidRDefault="003105C8" w:rsidP="00E2095D">
      <w:pPr>
        <w:pStyle w:val="Liststycke"/>
        <w:ind w:left="1440"/>
      </w:pPr>
    </w:p>
    <w:p w14:paraId="307487C0" w14:textId="034C5E41" w:rsidR="003105C8" w:rsidRPr="009E0CF0" w:rsidRDefault="00133C49" w:rsidP="009E0CF0">
      <w:pPr>
        <w:rPr>
          <w:b/>
          <w:bCs/>
        </w:rPr>
      </w:pPr>
      <w:r w:rsidRPr="009E0CF0">
        <w:rPr>
          <w:b/>
          <w:bCs/>
        </w:rPr>
        <w:t xml:space="preserve">Kan jag köpa </w:t>
      </w:r>
      <w:r w:rsidR="006D6492">
        <w:rPr>
          <w:b/>
          <w:bCs/>
        </w:rPr>
        <w:t>parkeringstillstånd</w:t>
      </w:r>
      <w:r w:rsidR="006D6492" w:rsidRPr="009E0CF0">
        <w:rPr>
          <w:b/>
          <w:bCs/>
        </w:rPr>
        <w:t xml:space="preserve"> </w:t>
      </w:r>
      <w:r w:rsidRPr="009E0CF0">
        <w:rPr>
          <w:b/>
          <w:bCs/>
        </w:rPr>
        <w:t xml:space="preserve">för en dag? </w:t>
      </w:r>
    </w:p>
    <w:p w14:paraId="4911F94E" w14:textId="04B1B94E" w:rsidR="003105C8" w:rsidRDefault="00133C49" w:rsidP="009E0CF0">
      <w:r>
        <w:t>Ja</w:t>
      </w:r>
      <w:r w:rsidR="006D6492">
        <w:t xml:space="preserve">, det kostar 30 kr för en dag. </w:t>
      </w:r>
    </w:p>
    <w:p w14:paraId="2D797CD9" w14:textId="77777777" w:rsidR="006D6492" w:rsidRDefault="006D6492" w:rsidP="006D6492">
      <w:pPr>
        <w:rPr>
          <w:b/>
          <w:bCs/>
        </w:rPr>
      </w:pPr>
    </w:p>
    <w:p w14:paraId="43285C26" w14:textId="1943529E" w:rsidR="003105C8" w:rsidRPr="009E0CF0" w:rsidRDefault="00133C49" w:rsidP="009E0CF0">
      <w:pPr>
        <w:rPr>
          <w:b/>
          <w:bCs/>
        </w:rPr>
      </w:pPr>
      <w:r w:rsidRPr="009E0CF0">
        <w:rPr>
          <w:b/>
          <w:bCs/>
        </w:rPr>
        <w:t xml:space="preserve">Vad kostar </w:t>
      </w:r>
      <w:r w:rsidR="005C0674" w:rsidRPr="009E0CF0">
        <w:rPr>
          <w:b/>
          <w:bCs/>
        </w:rPr>
        <w:t xml:space="preserve">ett </w:t>
      </w:r>
      <w:r w:rsidR="00A0423F">
        <w:rPr>
          <w:b/>
          <w:bCs/>
        </w:rPr>
        <w:t>parkerings</w:t>
      </w:r>
      <w:r w:rsidR="005C0674" w:rsidRPr="009E0CF0">
        <w:rPr>
          <w:b/>
          <w:bCs/>
        </w:rPr>
        <w:t xml:space="preserve">tillstånd per </w:t>
      </w:r>
      <w:r w:rsidRPr="009E0CF0">
        <w:rPr>
          <w:b/>
          <w:bCs/>
        </w:rPr>
        <w:t xml:space="preserve">månad? </w:t>
      </w:r>
    </w:p>
    <w:p w14:paraId="124AF354" w14:textId="7EEBD036" w:rsidR="00133C49" w:rsidRDefault="00A0423F" w:rsidP="009E0CF0">
      <w:r>
        <w:t xml:space="preserve">Det kostar </w:t>
      </w:r>
      <w:r w:rsidR="00133C49">
        <w:t>150</w:t>
      </w:r>
      <w:r>
        <w:t xml:space="preserve"> </w:t>
      </w:r>
      <w:r w:rsidR="00133C49">
        <w:t>kr</w:t>
      </w:r>
      <w:r>
        <w:t xml:space="preserve"> per månad oavsett antalet månader. </w:t>
      </w:r>
    </w:p>
    <w:p w14:paraId="0300AC4C" w14:textId="77777777" w:rsidR="003105C8" w:rsidRDefault="003105C8" w:rsidP="00E2095D">
      <w:pPr>
        <w:pStyle w:val="Liststycke"/>
        <w:ind w:left="1440"/>
      </w:pPr>
    </w:p>
    <w:p w14:paraId="34710EEE" w14:textId="44FD5DBA" w:rsidR="005C0674" w:rsidRPr="009E0CF0" w:rsidRDefault="00133C49" w:rsidP="009E0CF0">
      <w:pPr>
        <w:rPr>
          <w:b/>
          <w:bCs/>
        </w:rPr>
      </w:pPr>
      <w:r w:rsidRPr="009E0CF0">
        <w:rPr>
          <w:b/>
          <w:bCs/>
        </w:rPr>
        <w:t>Va</w:t>
      </w:r>
      <w:r w:rsidR="00A0423F">
        <w:rPr>
          <w:b/>
          <w:bCs/>
        </w:rPr>
        <w:t>r</w:t>
      </w:r>
      <w:r w:rsidRPr="009E0CF0">
        <w:rPr>
          <w:b/>
          <w:bCs/>
        </w:rPr>
        <w:t xml:space="preserve"> får jag s</w:t>
      </w:r>
      <w:r w:rsidR="00596544">
        <w:rPr>
          <w:b/>
          <w:bCs/>
        </w:rPr>
        <w:t>t</w:t>
      </w:r>
      <w:r w:rsidRPr="009E0CF0">
        <w:rPr>
          <w:b/>
          <w:bCs/>
        </w:rPr>
        <w:t xml:space="preserve">å med mitt </w:t>
      </w:r>
      <w:r w:rsidR="00A0423F">
        <w:rPr>
          <w:b/>
          <w:bCs/>
        </w:rPr>
        <w:t>parkerings</w:t>
      </w:r>
      <w:r w:rsidRPr="009E0CF0">
        <w:rPr>
          <w:b/>
          <w:bCs/>
        </w:rPr>
        <w:t xml:space="preserve">tillstånd? </w:t>
      </w:r>
    </w:p>
    <w:p w14:paraId="376364D0" w14:textId="74C14314" w:rsidR="00133C49" w:rsidRDefault="005C0674" w:rsidP="009E0CF0">
      <w:r>
        <w:t>På personalparkeringsplatser märkta med skyltar ”Personal Giltigt P-t</w:t>
      </w:r>
      <w:r w:rsidR="00133C49">
        <w:t>illstånd erfordras</w:t>
      </w:r>
      <w:r>
        <w:t>”</w:t>
      </w:r>
      <w:r w:rsidR="00A0423F">
        <w:t>.</w:t>
      </w:r>
      <w:r w:rsidR="00D324A3">
        <w:t xml:space="preserve"> </w:t>
      </w:r>
    </w:p>
    <w:p w14:paraId="17D1B9E6" w14:textId="63D57156" w:rsidR="00FB7614" w:rsidRDefault="00FB7614" w:rsidP="00E2095D">
      <w:pPr>
        <w:pStyle w:val="Liststycke"/>
      </w:pPr>
    </w:p>
    <w:p w14:paraId="0E69E6B5" w14:textId="47018781" w:rsidR="00FB7614" w:rsidRPr="00536E34" w:rsidRDefault="00FB7614" w:rsidP="009E0CF0">
      <w:pPr>
        <w:rPr>
          <w:b/>
          <w:bCs/>
        </w:rPr>
      </w:pPr>
      <w:r w:rsidRPr="00536E34">
        <w:rPr>
          <w:b/>
          <w:bCs/>
        </w:rPr>
        <w:t xml:space="preserve">Kan </w:t>
      </w:r>
      <w:r w:rsidR="00A0423F" w:rsidRPr="00536E34">
        <w:rPr>
          <w:b/>
          <w:bCs/>
        </w:rPr>
        <w:t xml:space="preserve">jag </w:t>
      </w:r>
      <w:r w:rsidRPr="00536E34">
        <w:rPr>
          <w:b/>
          <w:bCs/>
        </w:rPr>
        <w:t>betala via autogiro?</w:t>
      </w:r>
    </w:p>
    <w:p w14:paraId="162CE065" w14:textId="26844830" w:rsidR="00E9004F" w:rsidRDefault="00536E34" w:rsidP="009E0CF0">
      <w:r>
        <w:t xml:space="preserve">Nej, inte via autogiro. Däremot är det möjligt att välja upprepad betalning i parkeringssystemet, då dras kostnaden automatiskt varje gång en ny period med samma längd ska träda i kraft.   </w:t>
      </w:r>
      <w:r w:rsidR="00A0423F">
        <w:t xml:space="preserve"> </w:t>
      </w:r>
    </w:p>
    <w:p w14:paraId="40CE667B" w14:textId="77777777" w:rsidR="00E9004F" w:rsidRDefault="00E9004F" w:rsidP="00E2095D">
      <w:pPr>
        <w:pStyle w:val="Liststycke"/>
      </w:pPr>
    </w:p>
    <w:p w14:paraId="08664255" w14:textId="4A498414" w:rsidR="00FD634C" w:rsidRPr="009E0CF0" w:rsidRDefault="00FD634C" w:rsidP="009E0CF0">
      <w:pPr>
        <w:rPr>
          <w:b/>
          <w:bCs/>
        </w:rPr>
      </w:pPr>
      <w:r w:rsidRPr="009E0CF0">
        <w:rPr>
          <w:b/>
          <w:bCs/>
        </w:rPr>
        <w:lastRenderedPageBreak/>
        <w:t xml:space="preserve">Gäller tillstånden kalendermånadsvis, måste jag </w:t>
      </w:r>
      <w:r w:rsidR="00B017CD">
        <w:rPr>
          <w:b/>
          <w:bCs/>
        </w:rPr>
        <w:t>starta</w:t>
      </w:r>
      <w:r w:rsidRPr="009E0CF0">
        <w:rPr>
          <w:b/>
          <w:bCs/>
        </w:rPr>
        <w:t xml:space="preserve"> </w:t>
      </w:r>
      <w:r w:rsidR="00B017CD">
        <w:rPr>
          <w:b/>
          <w:bCs/>
        </w:rPr>
        <w:t xml:space="preserve">tillståndet </w:t>
      </w:r>
      <w:r w:rsidRPr="009E0CF0">
        <w:rPr>
          <w:b/>
          <w:bCs/>
        </w:rPr>
        <w:t xml:space="preserve">den </w:t>
      </w:r>
      <w:proofErr w:type="gramStart"/>
      <w:r w:rsidRPr="009E0CF0">
        <w:rPr>
          <w:b/>
          <w:bCs/>
        </w:rPr>
        <w:t>1:a</w:t>
      </w:r>
      <w:proofErr w:type="gramEnd"/>
      <w:r w:rsidRPr="009E0CF0">
        <w:rPr>
          <w:b/>
          <w:bCs/>
        </w:rPr>
        <w:t xml:space="preserve"> </w:t>
      </w:r>
      <w:r w:rsidR="00B017CD">
        <w:rPr>
          <w:b/>
          <w:bCs/>
        </w:rPr>
        <w:t>i månaden</w:t>
      </w:r>
      <w:r w:rsidRPr="009E0CF0">
        <w:rPr>
          <w:b/>
          <w:bCs/>
        </w:rPr>
        <w:t>?</w:t>
      </w:r>
    </w:p>
    <w:p w14:paraId="4921E968" w14:textId="015CC611" w:rsidR="00FD634C" w:rsidRDefault="00FD634C" w:rsidP="009E0CF0">
      <w:r>
        <w:t xml:space="preserve">Nej, du väljer själv </w:t>
      </w:r>
      <w:r w:rsidR="00FB7614">
        <w:t xml:space="preserve">valfritt </w:t>
      </w:r>
      <w:r>
        <w:t>startdatum</w:t>
      </w:r>
      <w:r w:rsidR="00FB7614">
        <w:t xml:space="preserve">. Exempelvis </w:t>
      </w:r>
      <w:r w:rsidR="00B017CD">
        <w:t xml:space="preserve">gäller </w:t>
      </w:r>
      <w:r w:rsidR="00FB7614">
        <w:t>ett månadskort med startdatum 15 oktober till och med 14 november.</w:t>
      </w:r>
    </w:p>
    <w:p w14:paraId="45BACA06" w14:textId="77777777" w:rsidR="005C0674" w:rsidRDefault="005C0674" w:rsidP="00E2095D">
      <w:pPr>
        <w:pStyle w:val="Liststycke"/>
      </w:pPr>
    </w:p>
    <w:p w14:paraId="7058E5FC" w14:textId="77777777" w:rsidR="005C0674" w:rsidRPr="009E0CF0" w:rsidRDefault="00133C49" w:rsidP="009E0CF0">
      <w:pPr>
        <w:rPr>
          <w:b/>
          <w:bCs/>
        </w:rPr>
      </w:pPr>
      <w:r w:rsidRPr="009E0CF0">
        <w:rPr>
          <w:b/>
          <w:bCs/>
        </w:rPr>
        <w:t xml:space="preserve">Jag har 2 bilar, hur gör jag? </w:t>
      </w:r>
    </w:p>
    <w:p w14:paraId="7B1F4624" w14:textId="7CD6AA25" w:rsidR="00133C49" w:rsidRDefault="00133C49" w:rsidP="009E0CF0">
      <w:r>
        <w:t xml:space="preserve">Du </w:t>
      </w:r>
      <w:r w:rsidR="005C0674">
        <w:t xml:space="preserve">kan </w:t>
      </w:r>
      <w:r w:rsidR="007E0C99">
        <w:t xml:space="preserve">ha två bilar registrerade i systemet men </w:t>
      </w:r>
      <w:r w:rsidR="005C0674">
        <w:t xml:space="preserve">bara ha en bil ”inloggad” </w:t>
      </w:r>
      <w:r w:rsidR="007E0C99">
        <w:t>åt gången</w:t>
      </w:r>
      <w:r w:rsidR="00B017CD">
        <w:t xml:space="preserve">, </w:t>
      </w:r>
      <w:r w:rsidR="005C0674">
        <w:t xml:space="preserve">du ansvarar själv för att rätt bil är inloggad. För att byta inloggat fordon </w:t>
      </w:r>
      <w:r>
        <w:t>går</w:t>
      </w:r>
      <w:r w:rsidR="005C0674">
        <w:t xml:space="preserve"> du</w:t>
      </w:r>
      <w:r>
        <w:t xml:space="preserve"> in på ditt aktiva parkeringstillstånd, t</w:t>
      </w:r>
      <w:r w:rsidR="00596544">
        <w:t>r</w:t>
      </w:r>
      <w:r>
        <w:t xml:space="preserve">ycker på Visa/ändra knappen. Där </w:t>
      </w:r>
      <w:r w:rsidR="007E0C99">
        <w:t xml:space="preserve">växlar </w:t>
      </w:r>
      <w:r w:rsidR="00B017CD">
        <w:t xml:space="preserve">du </w:t>
      </w:r>
      <w:r w:rsidR="007E0C99">
        <w:t xml:space="preserve">mellan fordonen och </w:t>
      </w:r>
      <w:r>
        <w:t>tryck Uppdatera.</w:t>
      </w:r>
      <w:r w:rsidR="00B017CD">
        <w:t xml:space="preserve"> Se mer information i </w:t>
      </w:r>
      <w:r w:rsidR="00B017CD" w:rsidRPr="004C64D7">
        <w:t xml:space="preserve">användarmanualen. </w:t>
      </w:r>
    </w:p>
    <w:p w14:paraId="6F56B9E3" w14:textId="6D26194C" w:rsidR="007E0C99" w:rsidRDefault="007E0C99" w:rsidP="00E2095D">
      <w:pPr>
        <w:pStyle w:val="Liststycke"/>
      </w:pPr>
    </w:p>
    <w:p w14:paraId="69A55EBC" w14:textId="06C84DBF" w:rsidR="007E0C99" w:rsidRPr="009E0CF0" w:rsidRDefault="007E0C99" w:rsidP="009E0CF0">
      <w:pPr>
        <w:rPr>
          <w:b/>
          <w:bCs/>
        </w:rPr>
      </w:pPr>
      <w:r w:rsidRPr="009E0CF0">
        <w:rPr>
          <w:b/>
          <w:bCs/>
        </w:rPr>
        <w:t>Hur gör jag om jag har en lånebil, exempel</w:t>
      </w:r>
      <w:r w:rsidR="00B017CD">
        <w:rPr>
          <w:b/>
          <w:bCs/>
        </w:rPr>
        <w:t xml:space="preserve">vis vid </w:t>
      </w:r>
      <w:r w:rsidRPr="009E0CF0">
        <w:rPr>
          <w:b/>
          <w:bCs/>
        </w:rPr>
        <w:t>service?</w:t>
      </w:r>
    </w:p>
    <w:p w14:paraId="06B852BB" w14:textId="6FEA35EF" w:rsidR="007E0C99" w:rsidRDefault="00C131F0" w:rsidP="009E0CF0">
      <w:r>
        <w:t>Du registrerar ett tillfälligt fordon</w:t>
      </w:r>
      <w:r w:rsidR="00FD634C">
        <w:t>. Klicka på Visa/ändra vid ditt aktiva tillstånd och klicka sedan på ”</w:t>
      </w:r>
      <w:proofErr w:type="spellStart"/>
      <w:r w:rsidR="00FD634C">
        <w:t>Regnummerbyte</w:t>
      </w:r>
      <w:proofErr w:type="spellEnd"/>
      <w:r w:rsidR="00FD634C">
        <w:t>” och fyll i lånebilens registreringsnummer och tiden du har den.</w:t>
      </w:r>
    </w:p>
    <w:p w14:paraId="2319BC9F" w14:textId="77777777" w:rsidR="007E0C99" w:rsidRDefault="007E0C99" w:rsidP="00E2095D">
      <w:pPr>
        <w:pStyle w:val="Liststycke"/>
      </w:pPr>
    </w:p>
    <w:p w14:paraId="6E1177A2" w14:textId="77777777" w:rsidR="00B017CD" w:rsidRDefault="00B017CD" w:rsidP="00B017CD">
      <w:pPr>
        <w:rPr>
          <w:b/>
          <w:bCs/>
        </w:rPr>
      </w:pPr>
    </w:p>
    <w:p w14:paraId="4551A7FA" w14:textId="68D27CFA" w:rsidR="005C0674" w:rsidRPr="009E0CF0" w:rsidRDefault="00133C49" w:rsidP="009E0CF0">
      <w:pPr>
        <w:rPr>
          <w:b/>
          <w:bCs/>
        </w:rPr>
      </w:pPr>
      <w:r w:rsidRPr="009E0CF0">
        <w:rPr>
          <w:b/>
          <w:bCs/>
        </w:rPr>
        <w:t xml:space="preserve">Hur betalar jag? </w:t>
      </w:r>
    </w:p>
    <w:p w14:paraId="79D2D753" w14:textId="02FB8EAE" w:rsidR="00133C49" w:rsidRDefault="00B017CD" w:rsidP="009E0CF0">
      <w:r>
        <w:t>Du kan välja mellan betalkort och</w:t>
      </w:r>
      <w:r w:rsidR="00133C49">
        <w:t xml:space="preserve"> </w:t>
      </w:r>
      <w:proofErr w:type="spellStart"/>
      <w:r w:rsidR="00133C49">
        <w:t>Swish</w:t>
      </w:r>
      <w:proofErr w:type="spellEnd"/>
      <w:r w:rsidR="007E0C99">
        <w:t xml:space="preserve"> vid köptillfället</w:t>
      </w:r>
      <w:r>
        <w:t xml:space="preserve">. Det går inte att betala kontant. </w:t>
      </w:r>
    </w:p>
    <w:p w14:paraId="2099B148" w14:textId="77777777" w:rsidR="007E0C99" w:rsidRDefault="007E0C99" w:rsidP="00E2095D">
      <w:pPr>
        <w:pStyle w:val="Liststycke"/>
        <w:ind w:left="1440"/>
      </w:pPr>
    </w:p>
    <w:p w14:paraId="0E1C44FC" w14:textId="77777777" w:rsidR="00FD634C" w:rsidRDefault="00133C49" w:rsidP="009E0CF0">
      <w:r w:rsidRPr="009E0CF0">
        <w:rPr>
          <w:b/>
          <w:bCs/>
        </w:rPr>
        <w:t>Om jag har köpt ett årskort och slutar innan tillståndet går ut, kan jag få tillbaka mina</w:t>
      </w:r>
      <w:r>
        <w:t xml:space="preserve"> </w:t>
      </w:r>
      <w:r w:rsidRPr="009E0CF0">
        <w:rPr>
          <w:b/>
          <w:bCs/>
        </w:rPr>
        <w:t>pengar då?</w:t>
      </w:r>
      <w:r>
        <w:t xml:space="preserve"> </w:t>
      </w:r>
    </w:p>
    <w:p w14:paraId="6FEDCE72" w14:textId="27EAF707" w:rsidR="00133C49" w:rsidRDefault="00133C49" w:rsidP="009E0CF0">
      <w:r>
        <w:t>Nej</w:t>
      </w:r>
      <w:r w:rsidR="00596544">
        <w:t>.</w:t>
      </w:r>
    </w:p>
    <w:p w14:paraId="2A2FE2CF" w14:textId="77777777" w:rsidR="00FD634C" w:rsidRDefault="00FD634C" w:rsidP="00E2095D">
      <w:pPr>
        <w:pStyle w:val="Liststycke"/>
      </w:pPr>
    </w:p>
    <w:p w14:paraId="363E2B1E" w14:textId="170C4F0D" w:rsidR="00FD634C" w:rsidRPr="009E0CF0" w:rsidRDefault="00F702DB" w:rsidP="009E0CF0">
      <w:pPr>
        <w:rPr>
          <w:b/>
          <w:bCs/>
        </w:rPr>
      </w:pPr>
      <w:r w:rsidRPr="009E0CF0">
        <w:rPr>
          <w:b/>
          <w:bCs/>
        </w:rPr>
        <w:t xml:space="preserve">Jag har glömt mitt lösenord till </w:t>
      </w:r>
      <w:r w:rsidR="00FB7614" w:rsidRPr="009E0CF0">
        <w:rPr>
          <w:b/>
          <w:bCs/>
        </w:rPr>
        <w:t>parkerings</w:t>
      </w:r>
      <w:r w:rsidR="00FD634C" w:rsidRPr="009E0CF0">
        <w:rPr>
          <w:b/>
          <w:bCs/>
        </w:rPr>
        <w:t>systemet</w:t>
      </w:r>
      <w:r w:rsidRPr="009E0CF0">
        <w:rPr>
          <w:b/>
          <w:bCs/>
        </w:rPr>
        <w:t xml:space="preserve">, hur gör jag? </w:t>
      </w:r>
    </w:p>
    <w:p w14:paraId="0CF4EC80" w14:textId="66B642FF" w:rsidR="00F702DB" w:rsidRDefault="00F702DB" w:rsidP="009E0CF0">
      <w:r>
        <w:t xml:space="preserve">På </w:t>
      </w:r>
      <w:r w:rsidR="00B017CD">
        <w:t>start</w:t>
      </w:r>
      <w:r>
        <w:t xml:space="preserve">sidan finns </w:t>
      </w:r>
      <w:r w:rsidR="00596544">
        <w:t xml:space="preserve">alternativet </w:t>
      </w:r>
      <w:r>
        <w:t xml:space="preserve">”glömt lösenord”. Fyll i </w:t>
      </w:r>
      <w:r w:rsidR="00B017CD">
        <w:t xml:space="preserve">din </w:t>
      </w:r>
      <w:r>
        <w:t>m</w:t>
      </w:r>
      <w:r w:rsidR="00B017CD">
        <w:t>ejl</w:t>
      </w:r>
      <w:r w:rsidR="00D324A3">
        <w:t>adress</w:t>
      </w:r>
      <w:r>
        <w:t xml:space="preserve"> så skickas </w:t>
      </w:r>
      <w:r w:rsidR="00596544">
        <w:t xml:space="preserve">ett </w:t>
      </w:r>
      <w:r>
        <w:t>nytt lösenord</w:t>
      </w:r>
      <w:r w:rsidR="00D324A3">
        <w:t>.</w:t>
      </w:r>
    </w:p>
    <w:p w14:paraId="10BF3205" w14:textId="77777777" w:rsidR="00FD634C" w:rsidRDefault="00FD634C" w:rsidP="00E2095D">
      <w:pPr>
        <w:pStyle w:val="Liststycke"/>
      </w:pPr>
    </w:p>
    <w:p w14:paraId="001FB4D8" w14:textId="793513C4" w:rsidR="007E0C99" w:rsidRPr="009E0CF0" w:rsidRDefault="007E0C99" w:rsidP="009E0CF0">
      <w:pPr>
        <w:rPr>
          <w:b/>
          <w:bCs/>
        </w:rPr>
      </w:pPr>
      <w:r w:rsidRPr="009E0CF0">
        <w:rPr>
          <w:b/>
          <w:bCs/>
        </w:rPr>
        <w:t xml:space="preserve">Vad gör jag med mitt nuvarande </w:t>
      </w:r>
      <w:r w:rsidR="00B017CD">
        <w:rPr>
          <w:b/>
          <w:bCs/>
        </w:rPr>
        <w:t>parkeringskort</w:t>
      </w:r>
      <w:r w:rsidRPr="009E0CF0">
        <w:rPr>
          <w:b/>
          <w:bCs/>
        </w:rPr>
        <w:t>?</w:t>
      </w:r>
    </w:p>
    <w:p w14:paraId="60124B24" w14:textId="383548C1" w:rsidR="00FD634C" w:rsidRDefault="00596544" w:rsidP="009E0CF0">
      <w:r>
        <w:t xml:space="preserve">Parkeringskortet </w:t>
      </w:r>
      <w:r w:rsidR="00FD634C">
        <w:t>gäller fram till sista september</w:t>
      </w:r>
      <w:r w:rsidR="00B017CD">
        <w:t xml:space="preserve"> 2021</w:t>
      </w:r>
      <w:r>
        <w:t>,</w:t>
      </w:r>
      <w:r w:rsidR="00FD634C">
        <w:t xml:space="preserve"> </w:t>
      </w:r>
      <w:r>
        <w:t xml:space="preserve">efter </w:t>
      </w:r>
      <w:r w:rsidR="00FD634C">
        <w:t>datum</w:t>
      </w:r>
      <w:r>
        <w:t>et</w:t>
      </w:r>
      <w:r w:rsidR="00FD634C">
        <w:t xml:space="preserve"> är </w:t>
      </w:r>
      <w:r>
        <w:t xml:space="preserve">parkeringskortet </w:t>
      </w:r>
      <w:r w:rsidR="00FD634C">
        <w:t>inte</w:t>
      </w:r>
      <w:r>
        <w:t xml:space="preserve"> längre</w:t>
      </w:r>
      <w:r w:rsidR="00FD634C">
        <w:t xml:space="preserve"> giltigt och kan därför slängas.</w:t>
      </w:r>
    </w:p>
    <w:p w14:paraId="0BCA0444" w14:textId="77777777" w:rsidR="00FD634C" w:rsidRDefault="00FD634C" w:rsidP="00E2095D">
      <w:pPr>
        <w:pStyle w:val="Liststycke"/>
      </w:pPr>
    </w:p>
    <w:p w14:paraId="48F16AD3" w14:textId="6F34F00C" w:rsidR="00FD634C" w:rsidRPr="009E0CF0" w:rsidRDefault="00857869" w:rsidP="009E0CF0">
      <w:pPr>
        <w:rPr>
          <w:b/>
          <w:bCs/>
        </w:rPr>
      </w:pPr>
      <w:r w:rsidRPr="009E0CF0">
        <w:rPr>
          <w:b/>
          <w:bCs/>
        </w:rPr>
        <w:t>Måste jag vara vid e</w:t>
      </w:r>
      <w:r w:rsidR="00B017CD">
        <w:rPr>
          <w:b/>
          <w:bCs/>
        </w:rPr>
        <w:t>n</w:t>
      </w:r>
      <w:r w:rsidRPr="009E0CF0">
        <w:rPr>
          <w:b/>
          <w:bCs/>
        </w:rPr>
        <w:t xml:space="preserve"> jobbdator när jag registrerar/ändrar uppgifter i </w:t>
      </w:r>
      <w:r w:rsidR="00FB7614" w:rsidRPr="009E0CF0">
        <w:rPr>
          <w:b/>
          <w:bCs/>
        </w:rPr>
        <w:t>parkeringssystemet</w:t>
      </w:r>
      <w:r w:rsidRPr="009E0CF0">
        <w:rPr>
          <w:b/>
          <w:bCs/>
          <w:color w:val="000000" w:themeColor="text1"/>
        </w:rPr>
        <w:t xml:space="preserve">? </w:t>
      </w:r>
    </w:p>
    <w:p w14:paraId="4AB4A524" w14:textId="16D01A8B" w:rsidR="00857869" w:rsidRPr="009E0CF0" w:rsidRDefault="00857869" w:rsidP="009E0CF0">
      <w:pPr>
        <w:rPr>
          <w:color w:val="000000" w:themeColor="text1"/>
        </w:rPr>
      </w:pPr>
      <w:r w:rsidRPr="009E0CF0">
        <w:rPr>
          <w:color w:val="000000" w:themeColor="text1"/>
        </w:rPr>
        <w:t>Nej</w:t>
      </w:r>
      <w:r w:rsidR="00B017CD">
        <w:rPr>
          <w:color w:val="000000" w:themeColor="text1"/>
        </w:rPr>
        <w:t>,</w:t>
      </w:r>
      <w:r w:rsidRPr="009E0CF0">
        <w:rPr>
          <w:color w:val="000000" w:themeColor="text1"/>
        </w:rPr>
        <w:t xml:space="preserve"> du kan logga in från valfri enhet </w:t>
      </w:r>
      <w:r w:rsidR="00B017CD">
        <w:rPr>
          <w:color w:val="000000" w:themeColor="text1"/>
        </w:rPr>
        <w:t>med</w:t>
      </w:r>
      <w:r w:rsidRPr="009E0CF0">
        <w:rPr>
          <w:color w:val="000000" w:themeColor="text1"/>
        </w:rPr>
        <w:t xml:space="preserve"> tillgång till internet</w:t>
      </w:r>
      <w:r w:rsidR="00B017CD">
        <w:rPr>
          <w:color w:val="000000" w:themeColor="text1"/>
        </w:rPr>
        <w:t xml:space="preserve"> som</w:t>
      </w:r>
      <w:r w:rsidR="00B017CD" w:rsidRPr="009E0CF0">
        <w:rPr>
          <w:color w:val="000000" w:themeColor="text1"/>
        </w:rPr>
        <w:t xml:space="preserve"> </w:t>
      </w:r>
      <w:r w:rsidRPr="009E0CF0">
        <w:rPr>
          <w:color w:val="000000" w:themeColor="text1"/>
        </w:rPr>
        <w:t>mobiltelefon, surfplatta eller dator.</w:t>
      </w:r>
    </w:p>
    <w:p w14:paraId="285902CE" w14:textId="77777777" w:rsidR="00FD634C" w:rsidRPr="00610FC7" w:rsidRDefault="00FD634C" w:rsidP="00E2095D">
      <w:pPr>
        <w:pStyle w:val="Liststycke"/>
      </w:pPr>
    </w:p>
    <w:p w14:paraId="2F602A6E" w14:textId="77777777" w:rsidR="007C4DEF" w:rsidRPr="009E0CF0" w:rsidRDefault="00610FC7" w:rsidP="009E0CF0">
      <w:pPr>
        <w:rPr>
          <w:b/>
          <w:bCs/>
        </w:rPr>
      </w:pPr>
      <w:r w:rsidRPr="009E0CF0">
        <w:rPr>
          <w:b/>
          <w:bCs/>
          <w:color w:val="000000" w:themeColor="text1"/>
        </w:rPr>
        <w:t>Hur hanterar</w:t>
      </w:r>
      <w:r w:rsidR="007C4DEF" w:rsidRPr="009E0CF0">
        <w:rPr>
          <w:b/>
          <w:bCs/>
          <w:color w:val="000000" w:themeColor="text1"/>
        </w:rPr>
        <w:t xml:space="preserve"> leverantören </w:t>
      </w:r>
      <w:r w:rsidRPr="009E0CF0">
        <w:rPr>
          <w:b/>
          <w:bCs/>
          <w:color w:val="000000" w:themeColor="text1"/>
        </w:rPr>
        <w:t xml:space="preserve">mina personuppgifter som medarbetare? </w:t>
      </w:r>
    </w:p>
    <w:p w14:paraId="6D14BCE2" w14:textId="489706C9" w:rsidR="00CA761F" w:rsidRPr="00133C49" w:rsidRDefault="007C4DEF" w:rsidP="009E0CF0">
      <w:r w:rsidRPr="009E0CF0">
        <w:rPr>
          <w:color w:val="000000" w:themeColor="text1"/>
        </w:rPr>
        <w:t xml:space="preserve">Leverantören </w:t>
      </w:r>
      <w:r w:rsidR="00610FC7" w:rsidRPr="009E0CF0">
        <w:rPr>
          <w:color w:val="000000" w:themeColor="text1"/>
        </w:rPr>
        <w:t>uppfyller alla krav kring GDPR och säker hantering av personuppgifter</w:t>
      </w:r>
      <w:r w:rsidRPr="009E0CF0">
        <w:rPr>
          <w:color w:val="000000" w:themeColor="text1"/>
        </w:rPr>
        <w:t xml:space="preserve">. </w:t>
      </w:r>
    </w:p>
    <w:sectPr w:rsidR="00CA761F" w:rsidRPr="0013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5A5"/>
    <w:multiLevelType w:val="hybridMultilevel"/>
    <w:tmpl w:val="D96A6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259E"/>
    <w:multiLevelType w:val="hybridMultilevel"/>
    <w:tmpl w:val="AC92024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426504"/>
    <w:multiLevelType w:val="hybridMultilevel"/>
    <w:tmpl w:val="081ED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507A0"/>
    <w:multiLevelType w:val="hybridMultilevel"/>
    <w:tmpl w:val="80D6E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E440C"/>
    <w:multiLevelType w:val="hybridMultilevel"/>
    <w:tmpl w:val="E1749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49"/>
    <w:rsid w:val="000B6C08"/>
    <w:rsid w:val="00133C49"/>
    <w:rsid w:val="003105C8"/>
    <w:rsid w:val="00445C94"/>
    <w:rsid w:val="004C64D7"/>
    <w:rsid w:val="00500F56"/>
    <w:rsid w:val="00536E34"/>
    <w:rsid w:val="00596544"/>
    <w:rsid w:val="005C0674"/>
    <w:rsid w:val="00610FC7"/>
    <w:rsid w:val="006D6492"/>
    <w:rsid w:val="00705B7A"/>
    <w:rsid w:val="007630AA"/>
    <w:rsid w:val="007C4DEF"/>
    <w:rsid w:val="007E0C99"/>
    <w:rsid w:val="008036DC"/>
    <w:rsid w:val="00846655"/>
    <w:rsid w:val="0085566E"/>
    <w:rsid w:val="00857869"/>
    <w:rsid w:val="009E0CF0"/>
    <w:rsid w:val="00A0423F"/>
    <w:rsid w:val="00A56884"/>
    <w:rsid w:val="00B017CD"/>
    <w:rsid w:val="00BD0733"/>
    <w:rsid w:val="00BF64BA"/>
    <w:rsid w:val="00C131F0"/>
    <w:rsid w:val="00C86E28"/>
    <w:rsid w:val="00CA761F"/>
    <w:rsid w:val="00D324A3"/>
    <w:rsid w:val="00D34EB6"/>
    <w:rsid w:val="00E2095D"/>
    <w:rsid w:val="00E41411"/>
    <w:rsid w:val="00E47323"/>
    <w:rsid w:val="00E9004F"/>
    <w:rsid w:val="00EF7F69"/>
    <w:rsid w:val="00F702DB"/>
    <w:rsid w:val="00FB7614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CE5"/>
  <w15:chartTrackingRefBased/>
  <w15:docId w15:val="{AD93E5C8-D046-4571-8707-91B1C7B0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33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33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33C4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24A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324A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95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042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42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423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42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42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vse.sharepoint.com/ps-service-tjanster/Pages/Felanm%c3%a4lan%20och%20F%c3%b6rfr%c3%a5gninga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eef37af-d196-4c77-8e83-69dd09245f3f" xsi:nil="true"/>
    <lcf76f155ced4ddcb4097134ff3c332f xmlns="24c22658-24ca-408a-8e20-e0a64f4d13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D5B49DF39E44833AD0D4F29574A8" ma:contentTypeVersion="15" ma:contentTypeDescription="Skapa ett nytt dokument." ma:contentTypeScope="" ma:versionID="8b661781b9c80644dfb8efd270c75a69">
  <xsd:schema xmlns:xsd="http://www.w3.org/2001/XMLSchema" xmlns:xs="http://www.w3.org/2001/XMLSchema" xmlns:p="http://schemas.microsoft.com/office/2006/metadata/properties" xmlns:ns1="http://schemas.microsoft.com/sharepoint/v3" xmlns:ns2="4eef37af-d196-4c77-8e83-69dd09245f3f" xmlns:ns3="24c22658-24ca-408a-8e20-e0a64f4d13bf" targetNamespace="http://schemas.microsoft.com/office/2006/metadata/properties" ma:root="true" ma:fieldsID="4b72571abcb8330bbda284644ca06ee7" ns1:_="" ns2:_="" ns3:_="">
    <xsd:import namespace="http://schemas.microsoft.com/sharepoint/v3"/>
    <xsd:import namespace="4eef37af-d196-4c77-8e83-69dd09245f3f"/>
    <xsd:import namespace="24c22658-24ca-408a-8e20-e0a64f4d13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37af-d196-4c77-8e83-69dd0924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enast delad per tid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325a9667-f816-4d00-9a6f-ebaa15f34944}" ma:internalName="TaxCatchAll" ma:showField="CatchAllData" ma:web="4eef37af-d196-4c77-8e83-69dd09245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2658-24ca-408a-8e20-e0a64f4d1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333F6-6D6E-4B86-8276-18A8EE8AC00D}">
  <ds:schemaRefs>
    <ds:schemaRef ds:uri="http://schemas.microsoft.com/office/2006/metadata/properties"/>
    <ds:schemaRef ds:uri="24c22658-24ca-408a-8e20-e0a64f4d13bf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4eef37af-d196-4c77-8e83-69dd09245f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D8D0F4-081B-4FAC-812C-869826A9D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B3D88-F997-4957-9EF6-659FBABB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f37af-d196-4c77-8e83-69dd09245f3f"/>
    <ds:schemaRef ds:uri="24c22658-24ca-408a-8e20-e0a64f4d1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Tornberg</dc:creator>
  <cp:keywords/>
  <dc:description/>
  <cp:lastModifiedBy>Emilia Tornberg</cp:lastModifiedBy>
  <cp:revision>2</cp:revision>
  <dcterms:created xsi:type="dcterms:W3CDTF">2023-01-24T07:18:00Z</dcterms:created>
  <dcterms:modified xsi:type="dcterms:W3CDTF">2023-01-24T07:18:00Z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0x01010001DFD5B49DF39E44833AD0D4F29574A8</vt:lpwstr>
  </property>
</Properties>
</file>