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E809" w14:textId="0DC1F728" w:rsidR="00176092" w:rsidRPr="00DF02CA" w:rsidRDefault="00176092" w:rsidP="00176092">
      <w:pPr>
        <w:pStyle w:val="Huvudrubrik"/>
        <w:rPr>
          <w:rFonts w:asciiTheme="minorHAnsi" w:hAnsiTheme="minorHAnsi" w:cstheme="minorHAnsi"/>
          <w:sz w:val="28"/>
          <w:szCs w:val="28"/>
        </w:rPr>
      </w:pPr>
      <w:r w:rsidRPr="00DF02CA">
        <w:rPr>
          <w:rFonts w:asciiTheme="minorHAnsi" w:hAnsiTheme="minorHAnsi" w:cstheme="minorHAnsi"/>
          <w:sz w:val="28"/>
          <w:szCs w:val="28"/>
        </w:rPr>
        <w:t>Återkoppling till ST-läkare</w:t>
      </w:r>
      <w:r w:rsidR="007E4903" w:rsidRPr="00DF02CA">
        <w:rPr>
          <w:rFonts w:asciiTheme="minorHAnsi" w:hAnsiTheme="minorHAnsi" w:cstheme="minorHAnsi"/>
          <w:sz w:val="28"/>
          <w:szCs w:val="28"/>
        </w:rPr>
        <w:t xml:space="preserve"> Allmänmedicin</w:t>
      </w:r>
      <w:r w:rsidRPr="00DF02CA">
        <w:rPr>
          <w:rFonts w:asciiTheme="minorHAnsi" w:hAnsiTheme="minorHAnsi" w:cstheme="minorHAnsi"/>
          <w:sz w:val="28"/>
          <w:szCs w:val="28"/>
        </w:rPr>
        <w:t xml:space="preserve"> vid sidotjänstgöring</w:t>
      </w:r>
    </w:p>
    <w:p w14:paraId="35436B33" w14:textId="72C17A31" w:rsidR="00176092" w:rsidRPr="00DF02CA" w:rsidRDefault="00176092" w:rsidP="00176092">
      <w:pPr>
        <w:pStyle w:val="Brdtext"/>
        <w:rPr>
          <w:rFonts w:asciiTheme="minorHAnsi" w:hAnsiTheme="minorHAnsi" w:cstheme="minorHAnsi"/>
        </w:rPr>
      </w:pPr>
      <w:r w:rsidRPr="00DF02CA">
        <w:rPr>
          <w:rFonts w:asciiTheme="minorHAnsi" w:hAnsiTheme="minorHAnsi" w:cstheme="minorHAnsi"/>
          <w:b/>
          <w:bCs/>
        </w:rPr>
        <w:t>ST-läkare</w:t>
      </w:r>
      <w:bookmarkStart w:id="0" w:name="_Hlk127528133"/>
      <w:r w:rsidRPr="00DF02CA">
        <w:rPr>
          <w:rFonts w:asciiTheme="minorHAnsi" w:hAnsiTheme="minorHAnsi" w:cstheme="minorHAnsi"/>
          <w:b/>
          <w:bCs/>
        </w:rPr>
        <w:t>:</w:t>
      </w:r>
      <w:r w:rsidRPr="00DF02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971910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E3095A" w:rsidRPr="00EE27D6">
            <w:rPr>
              <w:rStyle w:val="Platshllartext"/>
              <w:rFonts w:asciiTheme="minorHAnsi" w:eastAsiaTheme="minorHAnsi" w:hAnsiTheme="minorHAnsi" w:cstheme="minorHAnsi"/>
              <w:szCs w:val="24"/>
            </w:rPr>
            <w:t>Klicka eller tryck här för att ange text.</w:t>
          </w:r>
        </w:sdtContent>
      </w:sdt>
      <w:bookmarkEnd w:id="0"/>
      <w:r w:rsidR="00EE27D6">
        <w:rPr>
          <w:rFonts w:asciiTheme="minorHAnsi" w:hAnsiTheme="minorHAnsi" w:cstheme="minorHAnsi"/>
        </w:rPr>
        <w:br/>
      </w:r>
      <w:r w:rsidRPr="00DF02CA">
        <w:rPr>
          <w:rFonts w:asciiTheme="minorHAnsi" w:hAnsiTheme="minorHAnsi" w:cstheme="minorHAnsi"/>
          <w:b/>
          <w:bCs/>
        </w:rPr>
        <w:t>Placering:</w:t>
      </w:r>
      <w:r w:rsidRPr="00DF02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81165524"/>
          <w:placeholder>
            <w:docPart w:val="73E644C8317241CFAE4E26102DA977F2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666453565"/>
              <w:lock w:val="sdtLocked"/>
              <w:placeholder>
                <w:docPart w:val="4C44A1F026DF45DAB734D06B7211C4FA"/>
              </w:placeholder>
              <w:showingPlcHdr/>
            </w:sdtPr>
            <w:sdtEndPr/>
            <w:sdtContent>
              <w:r w:rsidR="00E3095A" w:rsidRPr="00EE27D6">
                <w:rPr>
                  <w:rStyle w:val="Platshllartext"/>
                  <w:rFonts w:asciiTheme="minorHAnsi" w:eastAsiaTheme="minorHAnsi" w:hAnsiTheme="minorHAnsi" w:cstheme="minorHAnsi"/>
                  <w:szCs w:val="24"/>
                </w:rPr>
                <w:t>Klicka eller tryck här för att ange text.</w:t>
              </w:r>
            </w:sdtContent>
          </w:sdt>
        </w:sdtContent>
      </w:sdt>
      <w:r w:rsidR="00EE27D6">
        <w:rPr>
          <w:rFonts w:asciiTheme="minorHAnsi" w:hAnsiTheme="minorHAnsi" w:cstheme="minorHAnsi"/>
        </w:rPr>
        <w:br/>
      </w:r>
      <w:r w:rsidRPr="00DF02CA">
        <w:rPr>
          <w:rFonts w:asciiTheme="minorHAnsi" w:hAnsiTheme="minorHAnsi" w:cstheme="minorHAnsi"/>
          <w:b/>
          <w:bCs/>
        </w:rPr>
        <w:t>Huvudhandledare:</w:t>
      </w:r>
      <w:r w:rsidRPr="00DF02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34035706"/>
          <w:lock w:val="sdtLocked"/>
          <w:placeholder>
            <w:docPart w:val="240FA6EE5DFB4D9BA282FA8652C467F9"/>
          </w:placeholder>
          <w:showingPlcHdr/>
        </w:sdtPr>
        <w:sdtEndPr/>
        <w:sdtContent>
          <w:r w:rsidR="00E3095A" w:rsidRPr="00EE27D6">
            <w:rPr>
              <w:rStyle w:val="Platshllartext"/>
              <w:rFonts w:asciiTheme="minorHAnsi" w:hAnsiTheme="minorHAnsi" w:cstheme="minorHAnsi"/>
              <w:szCs w:val="24"/>
            </w:rPr>
            <w:t>Klicka eller tryck här för att ange text.</w:t>
          </w:r>
        </w:sdtContent>
      </w:sdt>
    </w:p>
    <w:p w14:paraId="76744A7B" w14:textId="5EB302C8" w:rsidR="00176092" w:rsidRPr="00DF02CA" w:rsidRDefault="00176092" w:rsidP="00176092">
      <w:pPr>
        <w:pStyle w:val="Brdtext"/>
        <w:rPr>
          <w:rFonts w:asciiTheme="minorHAnsi" w:hAnsiTheme="minorHAnsi" w:cstheme="minorHAnsi"/>
        </w:rPr>
      </w:pPr>
      <w:r w:rsidRPr="00DF02CA">
        <w:rPr>
          <w:rFonts w:asciiTheme="minorHAnsi" w:hAnsiTheme="minorHAnsi" w:cstheme="minorHAnsi"/>
          <w:b/>
          <w:bCs/>
        </w:rPr>
        <w:t>Delmål som skall uppfyllas under placeringen:</w:t>
      </w:r>
      <w:r w:rsidRPr="00DF02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50401728"/>
          <w:lock w:val="sdtLocked"/>
          <w:placeholder>
            <w:docPart w:val="2505AA7F5ABD4AC981BBD2908BC35696"/>
          </w:placeholder>
          <w:showingPlcHdr/>
        </w:sdtPr>
        <w:sdtEndPr/>
        <w:sdtContent>
          <w:r w:rsidR="00E3095A" w:rsidRPr="00EE27D6">
            <w:rPr>
              <w:rStyle w:val="Platshllartext"/>
              <w:rFonts w:asciiTheme="minorHAnsi" w:hAnsiTheme="minorHAnsi" w:cstheme="minorHAnsi"/>
              <w:szCs w:val="24"/>
            </w:rPr>
            <w:t>Klicka eller tryck här för att ange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500"/>
      </w:tblGrid>
      <w:tr w:rsidR="00176092" w:rsidRPr="00DF02CA" w14:paraId="2CC54B15" w14:textId="77777777" w:rsidTr="00702EC4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665A5169" w14:textId="77777777" w:rsidR="00176092" w:rsidRPr="00DF02CA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  <w:bookmarkStart w:id="1" w:name="start"/>
            <w:bookmarkEnd w:id="1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1F20562" w14:textId="77777777" w:rsidR="00176092" w:rsidRPr="00DF02CA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6092" w:rsidRPr="00DF02CA" w14:paraId="17B70E3E" w14:textId="77777777" w:rsidTr="00702EC4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27DE2D3C" w14:textId="77777777" w:rsidR="00176092" w:rsidRPr="00EE27D6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  <w:r w:rsidRPr="00EE27D6">
              <w:rPr>
                <w:rFonts w:asciiTheme="minorHAnsi" w:hAnsiTheme="minorHAnsi" w:cstheme="minorHAnsi"/>
                <w:sz w:val="24"/>
              </w:rPr>
              <w:t>1 = Förbättring nödvändig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7A3104" w14:textId="77777777" w:rsidR="00176092" w:rsidRPr="00DF02CA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6092" w:rsidRPr="00DF02CA" w14:paraId="5DABCD9E" w14:textId="77777777" w:rsidTr="00702EC4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64AA254E" w14:textId="77777777" w:rsidR="00176092" w:rsidRPr="00EE27D6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  <w:r w:rsidRPr="00EE27D6">
              <w:rPr>
                <w:rFonts w:asciiTheme="minorHAnsi" w:hAnsiTheme="minorHAnsi" w:cstheme="minorHAnsi"/>
                <w:sz w:val="24"/>
              </w:rPr>
              <w:t>2 = Förbättring önskvärd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E6617CC" w14:textId="77777777" w:rsidR="00176092" w:rsidRPr="00DF02CA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6092" w:rsidRPr="00DF02CA" w14:paraId="61C6D864" w14:textId="77777777" w:rsidTr="00702EC4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22FBFE71" w14:textId="77777777" w:rsidR="00176092" w:rsidRPr="00EE27D6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  <w:r w:rsidRPr="00EE27D6">
              <w:rPr>
                <w:rFonts w:asciiTheme="minorHAnsi" w:hAnsiTheme="minorHAnsi" w:cstheme="minorHAnsi"/>
                <w:sz w:val="24"/>
              </w:rPr>
              <w:t>3 = Acceptabel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85CF8F0" w14:textId="77777777" w:rsidR="00176092" w:rsidRPr="00DF02CA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6092" w:rsidRPr="00DF02CA" w14:paraId="2DB4B3B9" w14:textId="77777777" w:rsidTr="00702EC4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24685FED" w14:textId="77777777" w:rsidR="00176092" w:rsidRPr="00EE27D6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  <w:r w:rsidRPr="00EE27D6">
              <w:rPr>
                <w:rFonts w:asciiTheme="minorHAnsi" w:hAnsiTheme="minorHAnsi" w:cstheme="minorHAnsi"/>
                <w:sz w:val="24"/>
              </w:rPr>
              <w:t>4 = Bra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34DAA4" w14:textId="77777777" w:rsidR="00176092" w:rsidRPr="00DF02CA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6092" w:rsidRPr="00DF02CA" w14:paraId="3E39D7A4" w14:textId="77777777" w:rsidTr="00702EC4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085F9A80" w14:textId="77777777" w:rsidR="00176092" w:rsidRPr="00EE27D6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  <w:r w:rsidRPr="00EE27D6">
              <w:rPr>
                <w:rFonts w:asciiTheme="minorHAnsi" w:hAnsiTheme="minorHAnsi" w:cstheme="minorHAnsi"/>
                <w:sz w:val="24"/>
              </w:rPr>
              <w:t>5 = Mycket bra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B6CF41" w14:textId="77777777" w:rsidR="00176092" w:rsidRPr="00DF02CA" w:rsidRDefault="00176092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BA431A5" w14:textId="391E60FC" w:rsidR="00D32A27" w:rsidRPr="00DF02CA" w:rsidRDefault="00D32A27">
      <w:pPr>
        <w:rPr>
          <w:rFonts w:asciiTheme="minorHAnsi" w:hAnsiTheme="minorHAnsi" w:cstheme="minorHAnsi"/>
        </w:rPr>
      </w:pPr>
    </w:p>
    <w:tbl>
      <w:tblPr>
        <w:tblW w:w="89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652"/>
        <w:gridCol w:w="652"/>
        <w:gridCol w:w="652"/>
        <w:gridCol w:w="652"/>
        <w:gridCol w:w="652"/>
        <w:gridCol w:w="1560"/>
      </w:tblGrid>
      <w:tr w:rsidR="00EE27D6" w:rsidRPr="00DF02CA" w14:paraId="7813B201" w14:textId="77777777" w:rsidTr="00EE27D6">
        <w:tc>
          <w:tcPr>
            <w:tcW w:w="4106" w:type="dxa"/>
          </w:tcPr>
          <w:p w14:paraId="0E56B559" w14:textId="77777777" w:rsidR="00EE27D6" w:rsidRPr="00DF02CA" w:rsidRDefault="00EE27D6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24A5F69A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b/>
                <w:sz w:val="24"/>
              </w:rPr>
            </w:pPr>
            <w:r w:rsidRPr="00DF02CA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652" w:type="dxa"/>
            <w:vAlign w:val="center"/>
          </w:tcPr>
          <w:p w14:paraId="0DF2396E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b/>
                <w:sz w:val="24"/>
              </w:rPr>
            </w:pPr>
            <w:r w:rsidRPr="00DF02CA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652" w:type="dxa"/>
            <w:vAlign w:val="center"/>
          </w:tcPr>
          <w:p w14:paraId="2091EF61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b/>
                <w:sz w:val="24"/>
              </w:rPr>
            </w:pPr>
            <w:r w:rsidRPr="00DF02CA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652" w:type="dxa"/>
            <w:vAlign w:val="center"/>
          </w:tcPr>
          <w:p w14:paraId="19991B7B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b/>
                <w:sz w:val="24"/>
              </w:rPr>
            </w:pPr>
            <w:r w:rsidRPr="00DF02CA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652" w:type="dxa"/>
            <w:vAlign w:val="center"/>
          </w:tcPr>
          <w:p w14:paraId="21BFFCDA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b/>
                <w:sz w:val="24"/>
              </w:rPr>
            </w:pPr>
            <w:r w:rsidRPr="00DF02CA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1560" w:type="dxa"/>
          </w:tcPr>
          <w:p w14:paraId="5D53EF64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b/>
                <w:sz w:val="24"/>
              </w:rPr>
            </w:pPr>
            <w:r w:rsidRPr="00DF02CA">
              <w:rPr>
                <w:rFonts w:asciiTheme="minorHAnsi" w:hAnsiTheme="minorHAnsi" w:cstheme="minorHAnsi"/>
                <w:b/>
                <w:sz w:val="24"/>
              </w:rPr>
              <w:t>Ej observerat</w:t>
            </w:r>
          </w:p>
        </w:tc>
      </w:tr>
      <w:tr w:rsidR="00EE27D6" w:rsidRPr="00DF02CA" w14:paraId="795CCB7A" w14:textId="77777777" w:rsidTr="00EE27D6">
        <w:tc>
          <w:tcPr>
            <w:tcW w:w="4106" w:type="dxa"/>
            <w:vAlign w:val="center"/>
          </w:tcPr>
          <w:p w14:paraId="03B2EDBD" w14:textId="3884F748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Medicinsk teoretisk kunskap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F02CA">
              <w:rPr>
                <w:rFonts w:asciiTheme="minorHAnsi" w:hAnsiTheme="minorHAnsi" w:cstheme="minorHAnsi"/>
                <w:sz w:val="24"/>
              </w:rPr>
              <w:t>C-mål: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70884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4FD58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96958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7FCC7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08387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926AD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090523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D8028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59108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A590C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95764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6E505" w14:textId="77777777" w:rsidR="00EE27D6" w:rsidRPr="00EE27D6" w:rsidRDefault="00EE27D6" w:rsidP="00EE27D6">
                <w:pPr>
                  <w:pStyle w:val="Underrubrik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748F3F03" w14:textId="77777777" w:rsidTr="00EE27D6">
        <w:tc>
          <w:tcPr>
            <w:tcW w:w="4106" w:type="dxa"/>
            <w:vAlign w:val="center"/>
          </w:tcPr>
          <w:p w14:paraId="77F6FF47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4012C30F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2AD1E4AD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13E8C99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67A4BBEC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5CA2D9E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2844DAEB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47C0713D" w14:textId="77777777" w:rsidTr="00EE27D6">
        <w:tc>
          <w:tcPr>
            <w:tcW w:w="4106" w:type="dxa"/>
            <w:vAlign w:val="center"/>
          </w:tcPr>
          <w:p w14:paraId="32D2068C" w14:textId="64B6165E" w:rsidR="00EE27D6" w:rsidRPr="00EE27D6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Medicinska färdigheter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F02CA">
              <w:rPr>
                <w:rFonts w:asciiTheme="minorHAnsi" w:hAnsiTheme="minorHAnsi" w:cstheme="minorHAnsi"/>
                <w:sz w:val="24"/>
              </w:rPr>
              <w:t>C-mål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877819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29EE6" w14:textId="77777777" w:rsidR="00EE27D6" w:rsidRPr="00EE27D6" w:rsidRDefault="00EE27D6" w:rsidP="00EE27D6">
                <w:pPr>
                  <w:pStyle w:val="Underrubrik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33172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D3A5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875315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21E9C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35695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D0CF5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86250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6D505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90035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6D544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44AD7D92" w14:textId="77777777" w:rsidTr="00EE27D6">
        <w:tc>
          <w:tcPr>
            <w:tcW w:w="4106" w:type="dxa"/>
            <w:vAlign w:val="center"/>
          </w:tcPr>
          <w:p w14:paraId="3CC4FB57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332CBCBA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650F839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7B4F7593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25E848F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6F103B09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5CB5C759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31EBC8C8" w14:textId="77777777" w:rsidTr="00EE27D6">
        <w:tc>
          <w:tcPr>
            <w:tcW w:w="4106" w:type="dxa"/>
            <w:vAlign w:val="center"/>
          </w:tcPr>
          <w:p w14:paraId="4EB71484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Förhållningssätt/kliniskt omdöme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881622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909F3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59613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F7D6D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70560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BA9BF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85716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BD4A3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327979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9394D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882008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87E869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18F04E2F" w14:textId="77777777" w:rsidTr="00EE27D6">
        <w:tc>
          <w:tcPr>
            <w:tcW w:w="4106" w:type="dxa"/>
            <w:vAlign w:val="center"/>
          </w:tcPr>
          <w:p w14:paraId="3D8262D2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368CC824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1E6D801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1FF990C8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4340A25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1B75FDD8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1897F720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64A232C7" w14:textId="77777777" w:rsidTr="00EE27D6">
        <w:tc>
          <w:tcPr>
            <w:tcW w:w="4106" w:type="dxa"/>
            <w:vAlign w:val="center"/>
          </w:tcPr>
          <w:p w14:paraId="55F42675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Ansvarstagande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018075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4A474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82015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5AAD0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523579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26E200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70744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8FE2F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145501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BFEEE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207790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FD098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22573EAD" w14:textId="77777777" w:rsidTr="00EE27D6">
        <w:tc>
          <w:tcPr>
            <w:tcW w:w="4106" w:type="dxa"/>
            <w:vAlign w:val="center"/>
          </w:tcPr>
          <w:p w14:paraId="3D82FB26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72E41D8E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44EBE6F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BEC66E4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7340601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1D731A6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27988C9E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47AFD9F1" w14:textId="77777777" w:rsidTr="00EE27D6">
        <w:tc>
          <w:tcPr>
            <w:tcW w:w="4106" w:type="dxa"/>
            <w:vAlign w:val="center"/>
          </w:tcPr>
          <w:p w14:paraId="080C2BF2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Förmåga att arbeta självständigt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49515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7F0D8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53709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F526D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832528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A1622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848359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FFDFB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604319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F41AD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782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76C3B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4057257F" w14:textId="77777777" w:rsidTr="00EE27D6">
        <w:tc>
          <w:tcPr>
            <w:tcW w:w="4106" w:type="dxa"/>
            <w:vAlign w:val="center"/>
          </w:tcPr>
          <w:p w14:paraId="4048C978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33C4B9A8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1D1321A6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01FE98F4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1F3E6C3C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8CAF7FE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5D988C9C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5A1031E4" w14:textId="77777777" w:rsidTr="00EE27D6">
        <w:tc>
          <w:tcPr>
            <w:tcW w:w="4106" w:type="dxa"/>
            <w:vAlign w:val="center"/>
          </w:tcPr>
          <w:p w14:paraId="6A465765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Kontakt med patienter och anhöriga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61050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EACB6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46726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4A672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15236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24593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45660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3C9ED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67961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68BC6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54826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D1375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3CAC43B6" w14:textId="77777777" w:rsidTr="00EE27D6">
        <w:tc>
          <w:tcPr>
            <w:tcW w:w="4106" w:type="dxa"/>
            <w:vAlign w:val="center"/>
          </w:tcPr>
          <w:p w14:paraId="3A56CF1F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5D055ADA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17B450C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6114ADC1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715AC17E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1BDECB2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2E2E2E20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43C67314" w14:textId="77777777" w:rsidTr="00EE27D6">
        <w:tc>
          <w:tcPr>
            <w:tcW w:w="4106" w:type="dxa"/>
            <w:vAlign w:val="center"/>
          </w:tcPr>
          <w:p w14:paraId="37AE7EE6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Samarbetsförmåga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48023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5ACA7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016846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D2BE2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08406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92CD4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30438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9B5E8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41956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4468B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35126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3245B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08C5BFC5" w14:textId="77777777" w:rsidTr="00EE27D6">
        <w:tc>
          <w:tcPr>
            <w:tcW w:w="4106" w:type="dxa"/>
            <w:vAlign w:val="center"/>
          </w:tcPr>
          <w:p w14:paraId="2F398CB3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5F2F0F64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2B6E4F9D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1F0FD2C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52D513B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469232E1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71B6B189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5A141C27" w14:textId="77777777" w:rsidTr="00EE27D6">
        <w:tc>
          <w:tcPr>
            <w:tcW w:w="4106" w:type="dxa"/>
            <w:vAlign w:val="center"/>
          </w:tcPr>
          <w:p w14:paraId="255AAABB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Vetenskapligt förhållningssätt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309450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B4315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386492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94790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082284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1B0501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21300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BB8DA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151132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F6A9A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44894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93C89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149FE143" w14:textId="77777777" w:rsidTr="00EE27D6">
        <w:tc>
          <w:tcPr>
            <w:tcW w:w="4106" w:type="dxa"/>
            <w:vAlign w:val="center"/>
          </w:tcPr>
          <w:p w14:paraId="5088E07B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01C3FCD7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56C77854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3D601F83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2BA5ABC6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652" w:type="dxa"/>
            <w:vAlign w:val="center"/>
          </w:tcPr>
          <w:p w14:paraId="0DBB93D7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560" w:type="dxa"/>
          </w:tcPr>
          <w:p w14:paraId="70234877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E27D6" w:rsidRPr="00DF02CA" w14:paraId="22AAD1D4" w14:textId="77777777" w:rsidTr="00EE27D6">
        <w:tc>
          <w:tcPr>
            <w:tcW w:w="4106" w:type="dxa"/>
            <w:vAlign w:val="center"/>
          </w:tcPr>
          <w:p w14:paraId="54918DB2" w14:textId="77777777" w:rsidR="00EE27D6" w:rsidRPr="00DF02CA" w:rsidRDefault="00EE27D6" w:rsidP="00EE27D6">
            <w:pPr>
              <w:pStyle w:val="Underrubrik"/>
              <w:jc w:val="right"/>
              <w:rPr>
                <w:rFonts w:asciiTheme="minorHAnsi" w:hAnsiTheme="minorHAnsi" w:cstheme="minorHAnsi"/>
                <w:sz w:val="24"/>
              </w:rPr>
            </w:pPr>
            <w:r w:rsidRPr="00DF02CA">
              <w:rPr>
                <w:rFonts w:asciiTheme="minorHAnsi" w:hAnsiTheme="minorHAnsi" w:cstheme="minorHAnsi"/>
                <w:sz w:val="24"/>
              </w:rPr>
              <w:t>Handledning/undervisningsfunktion</w:t>
            </w:r>
          </w:p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84609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9846B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59972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9DCDA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130473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A8B30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0026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A6ACF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2" w:type="dxa"/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77928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04DC9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99201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4CF8A" w14:textId="77777777" w:rsidR="00EE27D6" w:rsidRPr="00EE27D6" w:rsidRDefault="00EE27D6" w:rsidP="00EE27D6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EE27D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E27D6" w:rsidRPr="00DF02CA" w14:paraId="67D3F520" w14:textId="77777777" w:rsidTr="00EE27D6">
        <w:tc>
          <w:tcPr>
            <w:tcW w:w="4106" w:type="dxa"/>
          </w:tcPr>
          <w:p w14:paraId="0E406CB0" w14:textId="77777777" w:rsidR="00EE27D6" w:rsidRPr="00DF02CA" w:rsidRDefault="00EE27D6" w:rsidP="00702EC4">
            <w:pPr>
              <w:pStyle w:val="Underrubrik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1ABBF84F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3831BA87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66CD9FFD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797F89AB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2CD16061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776B3B6E" w14:textId="77777777" w:rsidR="00EE27D6" w:rsidRPr="00DF02CA" w:rsidRDefault="00EE27D6" w:rsidP="00EE27D6">
            <w:pPr>
              <w:pStyle w:val="Underrubrik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D7B719F" w14:textId="6550DC5C" w:rsidR="00176092" w:rsidRPr="00DF02CA" w:rsidRDefault="00176092">
      <w:pPr>
        <w:rPr>
          <w:rFonts w:asciiTheme="minorHAnsi" w:hAnsiTheme="minorHAnsi" w:cstheme="minorHAnsi"/>
        </w:rPr>
      </w:pPr>
    </w:p>
    <w:p w14:paraId="6A229CDC" w14:textId="77777777" w:rsidR="00176092" w:rsidRPr="00DF02CA" w:rsidRDefault="00176092">
      <w:pPr>
        <w:spacing w:after="200" w:line="276" w:lineRule="auto"/>
        <w:rPr>
          <w:rFonts w:asciiTheme="minorHAnsi" w:hAnsiTheme="minorHAnsi" w:cstheme="minorHAnsi"/>
        </w:rPr>
      </w:pPr>
      <w:r w:rsidRPr="00DF02CA">
        <w:rPr>
          <w:rFonts w:asciiTheme="minorHAnsi" w:hAnsiTheme="minorHAnsi" w:cstheme="minorHAnsi"/>
        </w:rPr>
        <w:br w:type="page"/>
      </w:r>
    </w:p>
    <w:p w14:paraId="2A97F7F6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sz w:val="24"/>
        </w:rPr>
      </w:pPr>
    </w:p>
    <w:p w14:paraId="028B9150" w14:textId="77777777" w:rsidR="00B64FB8" w:rsidRPr="00DF02CA" w:rsidRDefault="00B64FB8" w:rsidP="00176092">
      <w:pPr>
        <w:pStyle w:val="Rubrik"/>
        <w:jc w:val="left"/>
        <w:rPr>
          <w:rFonts w:asciiTheme="minorHAnsi" w:hAnsiTheme="minorHAnsi" w:cstheme="minorHAnsi"/>
          <w:sz w:val="24"/>
        </w:rPr>
      </w:pPr>
    </w:p>
    <w:p w14:paraId="6D711FCF" w14:textId="77777777" w:rsidR="009C4C59" w:rsidRPr="00DF02CA" w:rsidRDefault="009C4C59" w:rsidP="00176092">
      <w:pPr>
        <w:pStyle w:val="Rubrik"/>
        <w:jc w:val="left"/>
        <w:rPr>
          <w:rFonts w:asciiTheme="minorHAnsi" w:hAnsiTheme="minorHAnsi" w:cstheme="minorHAnsi"/>
          <w:sz w:val="24"/>
        </w:rPr>
      </w:pPr>
    </w:p>
    <w:p w14:paraId="01056416" w14:textId="0339653C" w:rsidR="009C4C59" w:rsidRPr="00DF02CA" w:rsidRDefault="007E4903" w:rsidP="009C4C59">
      <w:pPr>
        <w:pStyle w:val="Brdtext"/>
        <w:rPr>
          <w:rFonts w:asciiTheme="minorHAnsi" w:hAnsiTheme="minorHAnsi" w:cstheme="minorHAnsi"/>
        </w:rPr>
      </w:pPr>
      <w:r w:rsidRPr="00DF02CA">
        <w:rPr>
          <w:rFonts w:asciiTheme="minorHAnsi" w:hAnsiTheme="minorHAnsi" w:cstheme="minorHAnsi"/>
          <w:b/>
          <w:bCs/>
        </w:rPr>
        <w:t>G</w:t>
      </w:r>
      <w:r w:rsidR="009C4C59" w:rsidRPr="00DF02CA">
        <w:rPr>
          <w:rFonts w:asciiTheme="minorHAnsi" w:hAnsiTheme="minorHAnsi" w:cstheme="minorHAnsi"/>
          <w:b/>
          <w:bCs/>
        </w:rPr>
        <w:t>ör bra (minst tre</w:t>
      </w:r>
      <w:r w:rsidRPr="00DF02CA">
        <w:rPr>
          <w:rFonts w:asciiTheme="minorHAnsi" w:hAnsiTheme="minorHAnsi" w:cstheme="minorHAnsi"/>
          <w:b/>
          <w:bCs/>
        </w:rPr>
        <w:t xml:space="preserve"> punkter</w:t>
      </w:r>
      <w:r w:rsidR="009C4C59" w:rsidRPr="00DF02CA">
        <w:rPr>
          <w:rFonts w:asciiTheme="minorHAnsi" w:hAnsiTheme="minorHAnsi" w:cstheme="minorHAnsi"/>
          <w:b/>
          <w:bCs/>
        </w:rPr>
        <w:t>):</w:t>
      </w:r>
      <w:r w:rsidR="009C4C59" w:rsidRPr="00DF02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4448532"/>
          <w:placeholder>
            <w:docPart w:val="41A8CEA65C4F4B51B1800430737A6770"/>
          </w:placeholder>
          <w:showingPlcHdr/>
          <w:text/>
        </w:sdtPr>
        <w:sdtEndPr/>
        <w:sdtContent>
          <w:r w:rsidR="009C4C59" w:rsidRPr="00DF02CA">
            <w:rPr>
              <w:rStyle w:val="Platshllartext"/>
              <w:rFonts w:asciiTheme="minorHAnsi" w:eastAsiaTheme="minorHAnsi" w:hAnsiTheme="minorHAnsi" w:cstheme="minorHAnsi"/>
            </w:rPr>
            <w:t>Klicka eller tryck här för att ange text.</w:t>
          </w:r>
        </w:sdtContent>
      </w:sdt>
    </w:p>
    <w:p w14:paraId="46DD454E" w14:textId="64C1B891" w:rsidR="009C4C59" w:rsidRPr="00DF02CA" w:rsidRDefault="007E4903" w:rsidP="009C4C59">
      <w:pPr>
        <w:pStyle w:val="Brdtext"/>
        <w:rPr>
          <w:rFonts w:asciiTheme="minorHAnsi" w:hAnsiTheme="minorHAnsi" w:cstheme="minorHAnsi"/>
        </w:rPr>
      </w:pPr>
      <w:r w:rsidRPr="00DF02CA">
        <w:rPr>
          <w:rFonts w:asciiTheme="minorHAnsi" w:hAnsiTheme="minorHAnsi" w:cstheme="minorHAnsi"/>
          <w:b/>
          <w:bCs/>
        </w:rPr>
        <w:t>Kan</w:t>
      </w:r>
      <w:r w:rsidR="009C4C59" w:rsidRPr="00DF02CA">
        <w:rPr>
          <w:rFonts w:asciiTheme="minorHAnsi" w:hAnsiTheme="minorHAnsi" w:cstheme="minorHAnsi"/>
          <w:b/>
          <w:bCs/>
        </w:rPr>
        <w:t xml:space="preserve"> utveckla</w:t>
      </w:r>
      <w:r w:rsidRPr="00DF02CA">
        <w:rPr>
          <w:rFonts w:asciiTheme="minorHAnsi" w:hAnsiTheme="minorHAnsi" w:cstheme="minorHAnsi"/>
          <w:b/>
          <w:bCs/>
        </w:rPr>
        <w:t xml:space="preserve"> </w:t>
      </w:r>
      <w:r w:rsidR="009C4C59" w:rsidRPr="00DF02CA">
        <w:rPr>
          <w:rFonts w:asciiTheme="minorHAnsi" w:hAnsiTheme="minorHAnsi" w:cstheme="minorHAnsi"/>
          <w:b/>
          <w:bCs/>
        </w:rPr>
        <w:t>(minst två punkte</w:t>
      </w:r>
      <w:r w:rsidRPr="00DF02CA">
        <w:rPr>
          <w:rFonts w:asciiTheme="minorHAnsi" w:hAnsiTheme="minorHAnsi" w:cstheme="minorHAnsi"/>
          <w:b/>
          <w:bCs/>
        </w:rPr>
        <w:t xml:space="preserve">r) </w:t>
      </w:r>
      <w:r w:rsidRPr="00DF02CA">
        <w:rPr>
          <w:rFonts w:asciiTheme="minorHAnsi" w:hAnsiTheme="minorHAnsi" w:cstheme="minorHAnsi"/>
          <w:i/>
          <w:iCs/>
          <w:sz w:val="18"/>
          <w:szCs w:val="18"/>
        </w:rPr>
        <w:t xml:space="preserve">Här kan man ta upp brister i kunskaper och färdigheter som behöver åtgärdas eller färdigheter som inte kunnat tränas för möjlighet inte funnits </w:t>
      </w:r>
      <w:proofErr w:type="gramStart"/>
      <w:r w:rsidRPr="00DF02CA">
        <w:rPr>
          <w:rFonts w:asciiTheme="minorHAnsi" w:hAnsiTheme="minorHAnsi" w:cstheme="minorHAnsi"/>
          <w:i/>
          <w:iCs/>
          <w:sz w:val="18"/>
          <w:szCs w:val="18"/>
        </w:rPr>
        <w:t>etc.</w:t>
      </w:r>
      <w:proofErr w:type="gramEnd"/>
      <w:r w:rsidR="009C4C59" w:rsidRPr="00DF02CA">
        <w:rPr>
          <w:rFonts w:asciiTheme="minorHAnsi" w:hAnsiTheme="minorHAnsi" w:cstheme="minorHAnsi"/>
          <w:b/>
          <w:bCs/>
        </w:rPr>
        <w:t>:</w:t>
      </w:r>
      <w:r w:rsidRPr="00DF02CA">
        <w:rPr>
          <w:rFonts w:asciiTheme="minorHAnsi" w:hAnsiTheme="minorHAnsi" w:cstheme="minorHAnsi"/>
          <w:b/>
          <w:bCs/>
        </w:rPr>
        <w:br/>
      </w:r>
      <w:r w:rsidR="009C4C59" w:rsidRPr="00DF02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56104742"/>
          <w:placeholder>
            <w:docPart w:val="32DB7D58D5BE4C0990A2CF287A99313E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809310655"/>
              <w:placeholder>
                <w:docPart w:val="611FB6D817564E718F0D4AB6A6A20745"/>
              </w:placeholder>
              <w:showingPlcHdr/>
            </w:sdtPr>
            <w:sdtEndPr/>
            <w:sdtContent>
              <w:r w:rsidR="009C4C59" w:rsidRPr="00DF02CA">
                <w:rPr>
                  <w:rStyle w:val="Platshllartext"/>
                  <w:rFonts w:asciiTheme="minorHAnsi" w:eastAsiaTheme="minorHAnsi" w:hAnsiTheme="minorHAnsi" w:cstheme="minorHAnsi"/>
                </w:rPr>
                <w:t>Klicka eller tryck här för att ange text.</w:t>
              </w:r>
            </w:sdtContent>
          </w:sdt>
        </w:sdtContent>
      </w:sdt>
    </w:p>
    <w:p w14:paraId="56D4B338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Cs/>
          <w:sz w:val="24"/>
        </w:rPr>
      </w:pPr>
      <w:r w:rsidRPr="00DF02CA">
        <w:rPr>
          <w:rFonts w:asciiTheme="minorHAnsi" w:hAnsiTheme="minorHAnsi" w:cstheme="minorHAnsi"/>
          <w:bCs/>
          <w:sz w:val="24"/>
        </w:rPr>
        <w:t>Är tjänstgöringen tillfredställande?</w:t>
      </w:r>
    </w:p>
    <w:p w14:paraId="38EC5E49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 w:val="0"/>
          <w:sz w:val="24"/>
        </w:rPr>
      </w:pPr>
    </w:p>
    <w:p w14:paraId="5EE9E26C" w14:textId="1262217A" w:rsidR="00176092" w:rsidRPr="00DF02CA" w:rsidRDefault="00B509B8" w:rsidP="00176092">
      <w:pPr>
        <w:pStyle w:val="Rubrik"/>
        <w:jc w:val="left"/>
        <w:rPr>
          <w:rFonts w:asciiTheme="minorHAnsi" w:hAnsiTheme="minorHAnsi" w:cstheme="minorHAnsi"/>
          <w:b w:val="0"/>
          <w:szCs w:val="28"/>
        </w:rPr>
      </w:pPr>
      <w:sdt>
        <w:sdtPr>
          <w:rPr>
            <w:rFonts w:asciiTheme="minorHAnsi" w:hAnsiTheme="minorHAnsi" w:cstheme="minorHAnsi"/>
            <w:b w:val="0"/>
            <w:sz w:val="36"/>
            <w:szCs w:val="36"/>
          </w:rPr>
          <w:id w:val="-198492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D6">
            <w:rPr>
              <w:rFonts w:ascii="MS Gothic" w:eastAsia="MS Gothic" w:hAnsi="MS Gothic" w:cstheme="minorHAnsi" w:hint="eastAsia"/>
              <w:b w:val="0"/>
              <w:sz w:val="36"/>
              <w:szCs w:val="36"/>
            </w:rPr>
            <w:t>☐</w:t>
          </w:r>
        </w:sdtContent>
      </w:sdt>
      <w:r w:rsidR="00176092" w:rsidRPr="00DF02CA">
        <w:rPr>
          <w:rFonts w:asciiTheme="minorHAnsi" w:hAnsiTheme="minorHAnsi" w:cstheme="minorHAnsi"/>
          <w:b w:val="0"/>
          <w:szCs w:val="28"/>
        </w:rPr>
        <w:t xml:space="preserve"> </w:t>
      </w:r>
      <w:r w:rsidR="00176092" w:rsidRPr="00DF02CA">
        <w:rPr>
          <w:rFonts w:asciiTheme="minorHAnsi" w:hAnsiTheme="minorHAnsi" w:cstheme="minorHAnsi"/>
          <w:b w:val="0"/>
          <w:sz w:val="24"/>
          <w:szCs w:val="24"/>
        </w:rPr>
        <w:t xml:space="preserve">Ja </w:t>
      </w:r>
    </w:p>
    <w:p w14:paraId="4DA02326" w14:textId="075E52FD" w:rsidR="00176092" w:rsidRPr="00DF02CA" w:rsidRDefault="00B509B8" w:rsidP="00176092">
      <w:pPr>
        <w:pStyle w:val="Rubrik"/>
        <w:jc w:val="left"/>
        <w:rPr>
          <w:rFonts w:asciiTheme="minorHAnsi" w:hAnsiTheme="minorHAnsi" w:cstheme="minorHAnsi"/>
          <w:b w:val="0"/>
          <w:sz w:val="24"/>
        </w:rPr>
      </w:pPr>
      <w:sdt>
        <w:sdtPr>
          <w:rPr>
            <w:rFonts w:asciiTheme="minorHAnsi" w:hAnsiTheme="minorHAnsi" w:cstheme="minorHAnsi"/>
            <w:b w:val="0"/>
            <w:sz w:val="36"/>
            <w:szCs w:val="36"/>
          </w:rPr>
          <w:id w:val="-62276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D6">
            <w:rPr>
              <w:rFonts w:ascii="MS Gothic" w:eastAsia="MS Gothic" w:hAnsi="MS Gothic" w:cstheme="minorHAnsi" w:hint="eastAsia"/>
              <w:b w:val="0"/>
              <w:sz w:val="36"/>
              <w:szCs w:val="36"/>
            </w:rPr>
            <w:t>☐</w:t>
          </w:r>
        </w:sdtContent>
      </w:sdt>
      <w:r w:rsidR="00176092" w:rsidRPr="00DF02CA">
        <w:rPr>
          <w:rFonts w:asciiTheme="minorHAnsi" w:hAnsiTheme="minorHAnsi" w:cstheme="minorHAnsi"/>
          <w:b w:val="0"/>
          <w:sz w:val="24"/>
        </w:rPr>
        <w:t xml:space="preserve"> Komplettering önskvärd</w:t>
      </w:r>
    </w:p>
    <w:p w14:paraId="13714173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 w:val="0"/>
          <w:sz w:val="24"/>
        </w:rPr>
      </w:pPr>
    </w:p>
    <w:p w14:paraId="7AE887AE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Cs/>
          <w:sz w:val="24"/>
        </w:rPr>
      </w:pPr>
      <w:r w:rsidRPr="00DF02CA">
        <w:rPr>
          <w:rFonts w:asciiTheme="minorHAnsi" w:hAnsiTheme="minorHAnsi" w:cstheme="minorHAnsi"/>
          <w:bCs/>
          <w:sz w:val="24"/>
        </w:rPr>
        <w:t xml:space="preserve">Kommentar: </w:t>
      </w:r>
    </w:p>
    <w:p w14:paraId="45AA132D" w14:textId="77777777" w:rsidR="00176092" w:rsidRPr="00DF02CA" w:rsidRDefault="00176092" w:rsidP="00176092">
      <w:pPr>
        <w:pStyle w:val="Rubrik"/>
        <w:ind w:right="-1146"/>
        <w:jc w:val="left"/>
        <w:rPr>
          <w:rFonts w:asciiTheme="minorHAnsi" w:hAnsiTheme="minorHAnsi" w:cstheme="minorHAnsi"/>
          <w:b w:val="0"/>
          <w:sz w:val="24"/>
        </w:rPr>
      </w:pPr>
      <w:r w:rsidRPr="00DF02CA">
        <w:rPr>
          <w:rFonts w:asciiTheme="minorHAnsi" w:hAnsiTheme="minorHAnsi" w:cstheme="minorHAnsi"/>
          <w:b w:val="0"/>
          <w:sz w:val="24"/>
        </w:rPr>
        <w:t>Rekommenderas att handledare på sidotjänstgörande klinik fyller i blanketten i samband med ett återkopplande handledarsamtal med ST-läkaren. Samtalet kan med fördel starta med ST-läkarens självskattning. ST-läkaren sparar ifylld blankett som dokument inför uppföljning av huvudhandledare på vårdcentralen.</w:t>
      </w:r>
    </w:p>
    <w:p w14:paraId="28AE6DA8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 w:val="0"/>
          <w:sz w:val="24"/>
        </w:rPr>
      </w:pPr>
    </w:p>
    <w:p w14:paraId="46B1845F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 w:val="0"/>
          <w:sz w:val="24"/>
        </w:rPr>
      </w:pPr>
    </w:p>
    <w:p w14:paraId="23300F26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Cs/>
          <w:sz w:val="24"/>
        </w:rPr>
      </w:pPr>
      <w:r w:rsidRPr="00DF02CA">
        <w:rPr>
          <w:rFonts w:asciiTheme="minorHAnsi" w:hAnsiTheme="minorHAnsi" w:cstheme="minorHAnsi"/>
          <w:bCs/>
          <w:sz w:val="24"/>
        </w:rPr>
        <w:t xml:space="preserve">Datum: </w:t>
      </w:r>
      <w:sdt>
        <w:sdtPr>
          <w:rPr>
            <w:rFonts w:asciiTheme="minorHAnsi" w:hAnsiTheme="minorHAnsi" w:cstheme="minorHAnsi"/>
            <w:bCs/>
            <w:sz w:val="24"/>
          </w:rPr>
          <w:id w:val="1875499882"/>
          <w:lock w:val="sdtLocked"/>
          <w:placeholder>
            <w:docPart w:val="B09F72165DA54E09A63686E433E48EF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DF02CA">
            <w:rPr>
              <w:rStyle w:val="Platshllartext"/>
              <w:rFonts w:asciiTheme="minorHAnsi" w:hAnsiTheme="minorHAnsi" w:cstheme="minorHAnsi"/>
              <w:b w:val="0"/>
              <w:bCs/>
              <w:sz w:val="22"/>
              <w:szCs w:val="22"/>
            </w:rPr>
            <w:t>Klicka eller tryck här för att ange datum.</w:t>
          </w:r>
        </w:sdtContent>
      </w:sdt>
    </w:p>
    <w:p w14:paraId="05C1E818" w14:textId="77777777" w:rsidR="00176092" w:rsidRPr="00DF02CA" w:rsidRDefault="00176092" w:rsidP="00176092">
      <w:pPr>
        <w:pStyle w:val="Rubrik"/>
        <w:jc w:val="left"/>
        <w:rPr>
          <w:rFonts w:asciiTheme="minorHAnsi" w:hAnsiTheme="minorHAnsi" w:cstheme="minorHAnsi"/>
          <w:b w:val="0"/>
          <w:sz w:val="24"/>
        </w:rPr>
      </w:pPr>
    </w:p>
    <w:p w14:paraId="7AF19889" w14:textId="62319A67" w:rsidR="00176092" w:rsidRPr="00DF02CA" w:rsidRDefault="00176092" w:rsidP="00176092">
      <w:pPr>
        <w:pStyle w:val="Brdtext"/>
        <w:rPr>
          <w:rFonts w:asciiTheme="minorHAnsi" w:hAnsiTheme="minorHAnsi" w:cstheme="minorHAnsi"/>
        </w:rPr>
      </w:pPr>
      <w:r w:rsidRPr="00DF02CA">
        <w:rPr>
          <w:rFonts w:asciiTheme="minorHAnsi" w:hAnsiTheme="minorHAnsi" w:cstheme="minorHAnsi"/>
          <w:b/>
          <w:bCs/>
        </w:rPr>
        <w:t>Handledare under tjänstgöringen:</w:t>
      </w:r>
      <w:r w:rsidRPr="00DF02C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90235768"/>
          <w:lock w:val="sdtLocked"/>
          <w:placeholder>
            <w:docPart w:val="7DADFF0948264AA99672DB13CF9EE54F"/>
          </w:placeholder>
          <w:showingPlcHdr/>
        </w:sdtPr>
        <w:sdtEndPr/>
        <w:sdtContent>
          <w:r w:rsidR="00B64FB8" w:rsidRPr="00DF02CA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sdtContent>
      </w:sdt>
    </w:p>
    <w:p w14:paraId="2175CC56" w14:textId="77777777" w:rsidR="00176092" w:rsidRPr="00DF02CA" w:rsidRDefault="00176092" w:rsidP="00176092">
      <w:pPr>
        <w:pStyle w:val="Brdtext"/>
        <w:rPr>
          <w:rFonts w:asciiTheme="minorHAnsi" w:hAnsiTheme="minorHAnsi" w:cstheme="minorHAnsi"/>
        </w:rPr>
      </w:pPr>
    </w:p>
    <w:p w14:paraId="06402179" w14:textId="77777777" w:rsidR="00176092" w:rsidRPr="00DF02CA" w:rsidRDefault="00176092">
      <w:pPr>
        <w:rPr>
          <w:rFonts w:asciiTheme="minorHAnsi" w:hAnsiTheme="minorHAnsi" w:cstheme="minorHAnsi"/>
        </w:rPr>
      </w:pPr>
    </w:p>
    <w:sectPr w:rsidR="00176092" w:rsidRPr="00DF02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343C" w14:textId="77777777" w:rsidR="00176092" w:rsidRDefault="00176092" w:rsidP="00176092">
      <w:r>
        <w:separator/>
      </w:r>
    </w:p>
  </w:endnote>
  <w:endnote w:type="continuationSeparator" w:id="0">
    <w:p w14:paraId="41E32BE7" w14:textId="77777777" w:rsidR="00176092" w:rsidRDefault="00176092" w:rsidP="0017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4352" w14:textId="77777777" w:rsidR="00176092" w:rsidRDefault="00176092" w:rsidP="00176092">
      <w:r>
        <w:separator/>
      </w:r>
    </w:p>
  </w:footnote>
  <w:footnote w:type="continuationSeparator" w:id="0">
    <w:p w14:paraId="268D56F1" w14:textId="77777777" w:rsidR="00176092" w:rsidRDefault="00176092" w:rsidP="0017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28E9" w14:textId="77777777" w:rsidR="00DF02CA" w:rsidRPr="00DF02CA" w:rsidRDefault="00DF02CA" w:rsidP="00DF02CA">
    <w:r w:rsidRPr="00DF02CA">
      <w:rPr>
        <w:noProof/>
      </w:rPr>
      <w:drawing>
        <wp:anchor distT="0" distB="0" distL="0" distR="0" simplePos="0" relativeHeight="251659264" behindDoc="1" locked="0" layoutInCell="1" allowOverlap="1" wp14:anchorId="0F3F3404" wp14:editId="7767CF33">
          <wp:simplePos x="0" y="0"/>
          <wp:positionH relativeFrom="page">
            <wp:posOffset>885825</wp:posOffset>
          </wp:positionH>
          <wp:positionV relativeFrom="page">
            <wp:posOffset>457200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694A3C" w14:textId="77777777" w:rsidR="00DF02CA" w:rsidRPr="00DF02CA" w:rsidRDefault="00DF02CA" w:rsidP="00DF02CA">
    <w:r w:rsidRPr="004146A8">
      <w:tab/>
    </w:r>
    <w:r w:rsidRPr="004146A8">
      <w:tab/>
    </w:r>
  </w:p>
  <w:p w14:paraId="223CBD84" w14:textId="1F0B6785" w:rsidR="00DF02CA" w:rsidRPr="00B509B8" w:rsidRDefault="00B509B8" w:rsidP="00DF02CA">
    <w:pPr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br/>
    </w:r>
    <w:r w:rsidR="00DF02CA" w:rsidRPr="00B509B8">
      <w:rPr>
        <w:rFonts w:asciiTheme="minorHAnsi" w:hAnsiTheme="minorHAnsi" w:cstheme="minorHAnsi"/>
        <w:sz w:val="20"/>
      </w:rPr>
      <w:t>ST-enheten</w:t>
    </w:r>
    <w:r w:rsidRPr="00B509B8">
      <w:rPr>
        <w:rFonts w:asciiTheme="minorHAnsi" w:hAnsiTheme="minorHAnsi" w:cstheme="minorHAnsi"/>
        <w:sz w:val="20"/>
      </w:rPr>
      <w:t xml:space="preserve"> Allmänmedicin</w:t>
    </w:r>
    <w:r w:rsidRPr="00B509B8">
      <w:rPr>
        <w:rFonts w:asciiTheme="minorHAnsi" w:hAnsiTheme="minorHAnsi" w:cstheme="minorHAnsi"/>
        <w:sz w:val="20"/>
      </w:rPr>
      <w:br/>
      <w:t>Vårduppdrag Västmanland</w:t>
    </w:r>
  </w:p>
  <w:p w14:paraId="7C08175C" w14:textId="690BD17B" w:rsidR="00176092" w:rsidRPr="00176092" w:rsidRDefault="00176092" w:rsidP="0017609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7kUOLb9Fo5gvE9tLzu1xsELSfKuhc34Lj1JNIMXwGMicSbYjr+TxAOMMsGdLnGPWpumiz5GuBhvjDiwZzxu5w==" w:salt="H2zE32vZ9WhpJYVtSmaH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92"/>
    <w:rsid w:val="00176092"/>
    <w:rsid w:val="00586796"/>
    <w:rsid w:val="007E4903"/>
    <w:rsid w:val="009633DA"/>
    <w:rsid w:val="009738B9"/>
    <w:rsid w:val="009C4C59"/>
    <w:rsid w:val="00B509B8"/>
    <w:rsid w:val="00B64FB8"/>
    <w:rsid w:val="00D32A27"/>
    <w:rsid w:val="00DA3500"/>
    <w:rsid w:val="00DF02CA"/>
    <w:rsid w:val="00E3095A"/>
    <w:rsid w:val="00E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9CEF"/>
  <w15:chartTrackingRefBased/>
  <w15:docId w15:val="{CA7A575C-FD95-468E-952F-1EA29DD3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6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76092"/>
    <w:pPr>
      <w:spacing w:after="240"/>
    </w:pPr>
    <w:rPr>
      <w:rFonts w:ascii="Garamond" w:hAnsi="Garamond"/>
    </w:rPr>
  </w:style>
  <w:style w:type="character" w:customStyle="1" w:styleId="BrdtextChar">
    <w:name w:val="Brödtext Char"/>
    <w:basedOn w:val="Standardstycketeckensnitt"/>
    <w:link w:val="Brdtext"/>
    <w:rsid w:val="00176092"/>
    <w:rPr>
      <w:rFonts w:ascii="Garamond" w:eastAsia="Times New Roman" w:hAnsi="Garamond" w:cs="Times New Roman"/>
      <w:sz w:val="24"/>
      <w:szCs w:val="20"/>
      <w:lang w:eastAsia="sv-SE"/>
    </w:rPr>
  </w:style>
  <w:style w:type="paragraph" w:customStyle="1" w:styleId="Huvudrubrik">
    <w:name w:val="Huvudrubrik"/>
    <w:basedOn w:val="Brdtext"/>
    <w:next w:val="Brdtext"/>
    <w:link w:val="HuvudrubrikChar"/>
    <w:qFormat/>
    <w:rsid w:val="00176092"/>
    <w:rPr>
      <w:rFonts w:ascii="Arial" w:hAnsi="Arial"/>
      <w:b/>
      <w:sz w:val="36"/>
    </w:rPr>
  </w:style>
  <w:style w:type="character" w:customStyle="1" w:styleId="HuvudrubrikChar">
    <w:name w:val="Huvudrubrik Char"/>
    <w:basedOn w:val="BrdtextChar"/>
    <w:link w:val="Huvudrubrik"/>
    <w:rsid w:val="00176092"/>
    <w:rPr>
      <w:rFonts w:ascii="Arial" w:eastAsia="Times New Roman" w:hAnsi="Arial" w:cs="Times New Roman"/>
      <w:b/>
      <w:sz w:val="36"/>
      <w:szCs w:val="20"/>
      <w:lang w:eastAsia="sv-SE"/>
    </w:rPr>
  </w:style>
  <w:style w:type="paragraph" w:styleId="Underrubrik">
    <w:name w:val="Subtitle"/>
    <w:basedOn w:val="Normal"/>
    <w:link w:val="UnderrubrikChar"/>
    <w:qFormat/>
    <w:rsid w:val="00176092"/>
    <w:pPr>
      <w:jc w:val="center"/>
    </w:pPr>
    <w:rPr>
      <w:rFonts w:ascii="Century Gothic" w:hAnsi="Century Gothic"/>
      <w:sz w:val="28"/>
    </w:rPr>
  </w:style>
  <w:style w:type="character" w:customStyle="1" w:styleId="UnderrubrikChar">
    <w:name w:val="Underrubrik Char"/>
    <w:basedOn w:val="Standardstycketeckensnitt"/>
    <w:link w:val="Underrubrik"/>
    <w:rsid w:val="00176092"/>
    <w:rPr>
      <w:rFonts w:ascii="Century Gothic" w:eastAsia="Times New Roman" w:hAnsi="Century Gothic" w:cs="Times New Roman"/>
      <w:sz w:val="28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176092"/>
    <w:rPr>
      <w:color w:val="808080"/>
    </w:rPr>
  </w:style>
  <w:style w:type="paragraph" w:styleId="Rubrik">
    <w:name w:val="Title"/>
    <w:basedOn w:val="Normal"/>
    <w:link w:val="RubrikChar"/>
    <w:qFormat/>
    <w:rsid w:val="00176092"/>
    <w:pPr>
      <w:jc w:val="center"/>
    </w:pPr>
    <w:rPr>
      <w:b/>
      <w:sz w:val="28"/>
    </w:rPr>
  </w:style>
  <w:style w:type="character" w:customStyle="1" w:styleId="RubrikChar">
    <w:name w:val="Rubrik Char"/>
    <w:basedOn w:val="Standardstycketeckensnitt"/>
    <w:link w:val="Rubrik"/>
    <w:rsid w:val="0017609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760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7609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760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609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B64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Formatmall1">
    <w:name w:val="Formatmall1"/>
    <w:basedOn w:val="Standardstycketeckensnitt"/>
    <w:uiPriority w:val="1"/>
    <w:rsid w:val="00B64FB8"/>
    <w:rPr>
      <w:rFonts w:asciiTheme="minorHAnsi" w:hAnsiTheme="minorHAnsi"/>
      <w:sz w:val="24"/>
    </w:rPr>
  </w:style>
  <w:style w:type="character" w:customStyle="1" w:styleId="Formatmall2">
    <w:name w:val="Formatmall2"/>
    <w:basedOn w:val="Standardstycketeckensnitt"/>
    <w:uiPriority w:val="1"/>
    <w:qFormat/>
    <w:rsid w:val="00B64FB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644C8317241CFAE4E26102DA977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8BE09-615F-4DC9-8783-4FCC7CE0A4B2}"/>
      </w:docPartPr>
      <w:docPartBody>
        <w:p w:rsidR="00312259" w:rsidRDefault="007D32EE" w:rsidP="007D32EE">
          <w:pPr>
            <w:pStyle w:val="73E644C8317241CFAE4E26102DA977F2"/>
          </w:pPr>
          <w:r w:rsidRPr="00A03D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0FA6EE5DFB4D9BA282FA8652C46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E7285-F726-4A19-8F0B-87AFE3F94D68}"/>
      </w:docPartPr>
      <w:docPartBody>
        <w:p w:rsidR="00312259" w:rsidRDefault="007D32EE" w:rsidP="007D32EE">
          <w:pPr>
            <w:pStyle w:val="240FA6EE5DFB4D9BA282FA8652C467F91"/>
          </w:pPr>
          <w:r w:rsidRPr="00A03D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05AA7F5ABD4AC981BBD2908BC35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38DE3-7C16-437D-92BC-4A0C8322D990}"/>
      </w:docPartPr>
      <w:docPartBody>
        <w:p w:rsidR="00312259" w:rsidRDefault="007D32EE" w:rsidP="007D32EE">
          <w:pPr>
            <w:pStyle w:val="2505AA7F5ABD4AC981BBD2908BC356961"/>
          </w:pPr>
          <w:r w:rsidRPr="00A03D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9F72165DA54E09A63686E433E48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7A02F-9863-4229-A2C9-7C935156A267}"/>
      </w:docPartPr>
      <w:docPartBody>
        <w:p w:rsidR="00312259" w:rsidRDefault="007D32EE" w:rsidP="007D32EE">
          <w:pPr>
            <w:pStyle w:val="B09F72165DA54E09A63686E433E48EF11"/>
          </w:pPr>
          <w:r w:rsidRPr="003C3D3E">
            <w:rPr>
              <w:rStyle w:val="Platshllartext"/>
              <w:rFonts w:ascii="Calibri" w:hAnsi="Calibri" w:cs="Calibri"/>
              <w:b w:val="0"/>
              <w:bCs/>
              <w:sz w:val="22"/>
              <w:szCs w:val="22"/>
            </w:rPr>
            <w:t>Klicka eller tryck här för att ange datum.</w:t>
          </w:r>
        </w:p>
      </w:docPartBody>
    </w:docPart>
    <w:docPart>
      <w:docPartPr>
        <w:name w:val="7DADFF0948264AA99672DB13CF9EE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9C6FD-C5B1-471C-87FD-5760C7300634}"/>
      </w:docPartPr>
      <w:docPartBody>
        <w:p w:rsidR="00312259" w:rsidRDefault="007D32EE" w:rsidP="007D32EE">
          <w:pPr>
            <w:pStyle w:val="7DADFF0948264AA99672DB13CF9EE54F1"/>
          </w:pPr>
          <w:r w:rsidRPr="00A03D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67054-E2DE-4806-9E11-904D577647FC}"/>
      </w:docPartPr>
      <w:docPartBody>
        <w:p w:rsidR="00312259" w:rsidRDefault="007D32EE">
          <w:r w:rsidRPr="00A03D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44A1F026DF45DAB734D06B7211C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CF7BF-E1F7-439E-BD34-12401490BE8A}"/>
      </w:docPartPr>
      <w:docPartBody>
        <w:p w:rsidR="00312259" w:rsidRDefault="007D32EE" w:rsidP="007D32EE">
          <w:pPr>
            <w:pStyle w:val="4C44A1F026DF45DAB734D06B7211C4FA"/>
          </w:pPr>
          <w:r w:rsidRPr="00A03DEE">
            <w:rPr>
              <w:rStyle w:val="Platshllartext"/>
              <w:rFonts w:eastAsiaTheme="minorHAnsi"/>
            </w:rPr>
            <w:t>Klicka eller tryck här för att ange text.</w:t>
          </w:r>
        </w:p>
      </w:docPartBody>
    </w:docPart>
    <w:docPart>
      <w:docPartPr>
        <w:name w:val="41A8CEA65C4F4B51B1800430737A6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2C0BC-94BD-405A-BD44-C371085CC84E}"/>
      </w:docPartPr>
      <w:docPartBody>
        <w:p w:rsidR="00312259" w:rsidRDefault="007D32EE" w:rsidP="007D32EE">
          <w:pPr>
            <w:pStyle w:val="41A8CEA65C4F4B51B1800430737A6770"/>
          </w:pPr>
          <w:r w:rsidRPr="00A03D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B7D58D5BE4C0990A2CF287A993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14EAF-E625-4080-AF08-C6F84084738B}"/>
      </w:docPartPr>
      <w:docPartBody>
        <w:p w:rsidR="00312259" w:rsidRDefault="007D32EE" w:rsidP="007D32EE">
          <w:pPr>
            <w:pStyle w:val="32DB7D58D5BE4C0990A2CF287A99313E"/>
          </w:pPr>
          <w:r w:rsidRPr="00A03DE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FB6D817564E718F0D4AB6A6A20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42C51-34E9-44E6-B82F-A3C9190DCBD2}"/>
      </w:docPartPr>
      <w:docPartBody>
        <w:p w:rsidR="00312259" w:rsidRDefault="007D32EE" w:rsidP="007D32EE">
          <w:pPr>
            <w:pStyle w:val="611FB6D817564E718F0D4AB6A6A20745"/>
          </w:pPr>
          <w:r w:rsidRPr="00A03DE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EE"/>
    <w:rsid w:val="00312259"/>
    <w:rsid w:val="007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D32EE"/>
    <w:rPr>
      <w:color w:val="808080"/>
    </w:rPr>
  </w:style>
  <w:style w:type="paragraph" w:customStyle="1" w:styleId="73E644C8317241CFAE4E26102DA977F2">
    <w:name w:val="73E644C8317241CFAE4E26102DA977F2"/>
    <w:rsid w:val="007D32EE"/>
  </w:style>
  <w:style w:type="paragraph" w:customStyle="1" w:styleId="4C44A1F026DF45DAB734D06B7211C4FA">
    <w:name w:val="4C44A1F026DF45DAB734D06B7211C4FA"/>
    <w:rsid w:val="007D32EE"/>
    <w:pPr>
      <w:spacing w:after="24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240FA6EE5DFB4D9BA282FA8652C467F91">
    <w:name w:val="240FA6EE5DFB4D9BA282FA8652C467F91"/>
    <w:rsid w:val="007D32EE"/>
    <w:pPr>
      <w:spacing w:after="24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2505AA7F5ABD4AC981BBD2908BC356961">
    <w:name w:val="2505AA7F5ABD4AC981BBD2908BC356961"/>
    <w:rsid w:val="007D32EE"/>
    <w:pPr>
      <w:spacing w:after="24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B09F72165DA54E09A63686E433E48EF11">
    <w:name w:val="B09F72165DA54E09A63686E433E48EF11"/>
    <w:rsid w:val="007D3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DADFF0948264AA99672DB13CF9EE54F1">
    <w:name w:val="7DADFF0948264AA99672DB13CF9EE54F1"/>
    <w:rsid w:val="007D32EE"/>
    <w:pPr>
      <w:spacing w:after="240" w:line="240" w:lineRule="auto"/>
    </w:pPr>
    <w:rPr>
      <w:rFonts w:ascii="Garamond" w:eastAsia="Times New Roman" w:hAnsi="Garamond" w:cs="Times New Roman"/>
      <w:sz w:val="24"/>
      <w:szCs w:val="20"/>
    </w:rPr>
  </w:style>
  <w:style w:type="paragraph" w:customStyle="1" w:styleId="41A8CEA65C4F4B51B1800430737A6770">
    <w:name w:val="41A8CEA65C4F4B51B1800430737A6770"/>
    <w:rsid w:val="007D32EE"/>
  </w:style>
  <w:style w:type="paragraph" w:customStyle="1" w:styleId="32DB7D58D5BE4C0990A2CF287A99313E">
    <w:name w:val="32DB7D58D5BE4C0990A2CF287A99313E"/>
    <w:rsid w:val="007D32EE"/>
  </w:style>
  <w:style w:type="paragraph" w:customStyle="1" w:styleId="611FB6D817564E718F0D4AB6A6A20745">
    <w:name w:val="611FB6D817564E718F0D4AB6A6A20745"/>
    <w:rsid w:val="007D3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3</cp:revision>
  <dcterms:created xsi:type="dcterms:W3CDTF">2024-03-25T08:27:00Z</dcterms:created>
  <dcterms:modified xsi:type="dcterms:W3CDTF">2024-04-04T08:48:00Z</dcterms:modified>
</cp:coreProperties>
</file>